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2" w:rsidRPr="00E675A2" w:rsidRDefault="00E675A2" w:rsidP="00E675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A75C3" w:rsidRDefault="004A75C3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A75C3" w:rsidRDefault="004A75C3" w:rsidP="004A7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78670F4" wp14:editId="7BA83440">
            <wp:extent cx="7658100" cy="5438775"/>
            <wp:effectExtent l="0" t="0" r="0" b="9525"/>
            <wp:docPr id="2" name="Рисунок 2" descr="C:\Users\федора\Desktop\DSC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а\Desktop\DSC_3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"/>
                    <a:stretch/>
                  </pic:blipFill>
                  <pic:spPr bwMode="auto">
                    <a:xfrm>
                      <a:off x="0" y="0"/>
                      <a:ext cx="7659619" cy="54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5C3" w:rsidRDefault="004A75C3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675A2" w:rsidRPr="00E675A2" w:rsidRDefault="00E675A2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675A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Календарно-тематическое планирование по английскому языку в 3 классе</w:t>
      </w:r>
    </w:p>
    <w:p w:rsidR="00E675A2" w:rsidRPr="00E675A2" w:rsidRDefault="00E675A2" w:rsidP="004A7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675A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на 2015/2016 учебный год</w:t>
      </w:r>
    </w:p>
    <w:p w:rsidR="00E675A2" w:rsidRPr="00E675A2" w:rsidRDefault="00E675A2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E675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(2 ч. в неделю, 68 ч.)</w:t>
      </w:r>
    </w:p>
    <w:p w:rsidR="00E675A2" w:rsidRPr="00E675A2" w:rsidRDefault="00E675A2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75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Компоненты УМК:</w:t>
      </w:r>
    </w:p>
    <w:p w:rsidR="00E675A2" w:rsidRPr="00E675A2" w:rsidRDefault="00E675A2" w:rsidP="00E6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Английский язык. 3 класс: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2011. </w:t>
      </w:r>
    </w:p>
    <w:p w:rsidR="00E675A2" w:rsidRPr="00E675A2" w:rsidRDefault="00E675A2" w:rsidP="00E6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Английский язык. 3 класс: рабочая тетрадь к 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</w:t>
      </w:r>
    </w:p>
    <w:p w:rsidR="00E675A2" w:rsidRPr="00E675A2" w:rsidRDefault="00E675A2" w:rsidP="00E6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Английский язык. 3 класс: контрольные задания к 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2011.</w:t>
      </w:r>
    </w:p>
    <w:p w:rsidR="00E675A2" w:rsidRPr="00E675A2" w:rsidRDefault="00E675A2" w:rsidP="00E67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Английский язык. Книга для учителя. 3 класс:  пособие для 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2011.</w:t>
      </w:r>
    </w:p>
    <w:p w:rsidR="00E675A2" w:rsidRPr="00E675A2" w:rsidRDefault="00E675A2" w:rsidP="00E67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Английский язык: аудиокурс для занятий в классе (1 </w:t>
      </w:r>
      <w:r w:rsidRPr="00E67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учеб. для 3 кл. общеобразоват. учреждений и шк. с углубл. изучением англ.яз. Серия «Звездный английский»/К.М. Баранова, Д. Дули, В.В. Копылова и др. . – М.: Просвещение, 2011</w:t>
      </w:r>
    </w:p>
    <w:p w:rsidR="00E675A2" w:rsidRPr="00E675A2" w:rsidRDefault="00E675A2" w:rsidP="00E6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Английский язык: видеокурс (1 </w:t>
      </w:r>
      <w:r w:rsidRPr="00E67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E675A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учеб. для 3 кл. общеобразоват. учреждений и шк. с углубл. изучением англ.яз. Серия «Звездный английский»/В.Эванс, Д. Дули. – М.: Просвещение, 2010.</w:t>
      </w:r>
    </w:p>
    <w:p w:rsidR="00E675A2" w:rsidRPr="00E675A2" w:rsidRDefault="00E675A2" w:rsidP="00E6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A2" w:rsidRPr="00E675A2" w:rsidRDefault="00E675A2" w:rsidP="00E675A2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47"/>
        <w:gridCol w:w="141"/>
        <w:gridCol w:w="1238"/>
        <w:gridCol w:w="1379"/>
        <w:gridCol w:w="3166"/>
        <w:gridCol w:w="335"/>
        <w:gridCol w:w="1317"/>
        <w:gridCol w:w="1514"/>
        <w:gridCol w:w="1102"/>
        <w:gridCol w:w="1514"/>
        <w:gridCol w:w="1241"/>
        <w:gridCol w:w="1204"/>
      </w:tblGrid>
      <w:tr w:rsidR="00E675A2" w:rsidRPr="00E675A2" w:rsidTr="004A75C3">
        <w:tc>
          <w:tcPr>
            <w:tcW w:w="214" w:type="pct"/>
            <w:vMerge w:val="restart"/>
            <w:textDirection w:val="btLr"/>
            <w:vAlign w:val="center"/>
          </w:tcPr>
          <w:p w:rsidR="00E675A2" w:rsidRPr="00E675A2" w:rsidRDefault="00E675A2" w:rsidP="00E675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r w:rsidRPr="00E67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урока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2018" w:type="pct"/>
            <w:gridSpan w:val="4"/>
          </w:tcPr>
          <w:p w:rsidR="00E675A2" w:rsidRPr="00E675A2" w:rsidRDefault="00E675A2" w:rsidP="00E675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Языковой материал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gridSpan w:val="4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Виды речевой деятельности</w:t>
            </w:r>
          </w:p>
        </w:tc>
        <w:tc>
          <w:tcPr>
            <w:tcW w:w="392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Языковой портфель/ проекты</w:t>
            </w: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Фонетика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Лексика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Грамматика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Говорение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Аудирование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Письмо</w:t>
            </w:r>
          </w:p>
        </w:tc>
        <w:tc>
          <w:tcPr>
            <w:tcW w:w="392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Starter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="004A75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Как тебя зовут?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по учебнику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букв,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числа 1-10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What`s your name?-I`m…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 number is…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упр.4,5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игра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упр.5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 упр.1,2,5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Моя 1 англ.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книжка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о животных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Имена известных людей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Hi, I`m…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Nice to meet you.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How do you spell it?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выражения-Грам. справ.-с.118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Who`s that?-That`s my friend, Jim.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Who`s that?-That`s my friend, Jim.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упр.2,3,4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упр.2,3,4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Знакомимся с жителями волшебного леса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Wow! This is really great!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с.11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упр.1,2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упр.1,2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Все цвета радуги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цветов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bull, angry, any colours, owl, really, Ireland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c.13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c.12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c.13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c.13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с.13 задание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village, farmer, clever, dumb, mushroom, kitchen stove, shiny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с.15 упр.1,2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с.15 упр.2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/, /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:/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Умение здороваться , представиться, посчитать от 1 до 10, назвать цвета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с.16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упр.1,3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Собираемся в школу.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Входной лексик-грам. тест.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школьных принадлежностей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rubber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desk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schoolbag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pencil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case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 д.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It`s a…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с.19 упр.4,5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с.19 упр.4,5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Чтение - а+согласный,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+гласный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near us, far away from us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Неопредел. артикль-Грам. справ.-с.118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Указательные местоимения: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that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Грам. справ.-с.118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rPr>
          <w:gridAfter w:val="11"/>
          <w:wAfter w:w="4608" w:type="pct"/>
          <w:trHeight w:val="842"/>
        </w:trPr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1 -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My Family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(7 ч.)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Это моя семья!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Числа 11-20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членов семьи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Числа 11-20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с.40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с.41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с.41 игра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с.40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с.40 упр.1,3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с.41 упр.4,5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с.40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с.41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дерево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Грамматика-часть 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Глагол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в утвердит., отриц., вопросит. формах, ед.  число, краткие ответы-Грам. справ.-с.118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Грамматика-часть 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Эрлина и ваза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vase, singer, careful, You`re welcome!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в утвердит., отриц., вопросит. формах, мн.  число, краткие ответы-Грам.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справ.-с.118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с.44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с.45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с.47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с.45 упр.2,3,4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с.44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с.45 упр.2,3,4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Все профессии важны, все профессии нужны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milkman, drive, policeman, walk, fireman, postman, ride, It`s my job, in the town, all day long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am I?-I am a policeman.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с.48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с.48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с.49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с.49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с.49 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«Пора играть!»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.48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с.49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с.49 «Пора играть!»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1 день из жизни ветеринара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Oranges, park, flowers, happy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he in the park?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Count the oranges.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he happy?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с.51 упр.4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с.50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с.50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с.51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«Сивка-Бурка»-3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shocked, heavy, footprints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упр.1,2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упр.2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упр.1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/ɒ/, /æ/, /ə/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blazer, rap, band,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land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с.54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.54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с.54 упр.2,3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чтение.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письмо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аудирование.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говорение.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D1E4D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 – At the Toy Shop (7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игрушек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Числа 30-50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 shop, present, roller skates, teddy bear, bike, car, camera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Числа 30-50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Here`s your present!-You`re welcome.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с.57 упр.3,4,5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с.57 упр.4,5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с.57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These/those-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Грам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справ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.-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.119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с.59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с.59 игра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с.59 упр.2,3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образования мн. числа имен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существительных-Грам. справ.-с.119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с.60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с.60 игра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с.61 упр.2,3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Подарок Гарри на День Рождения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 in. Open it and see! Two red lorries.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Let`s buy…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are these?-They`re roller skates.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.63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Споем песню и нарисуем открытку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old, new, guitar, blow, bubble, share, around the world, super toy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с.65 «Пора играть!»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с.65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с.65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с.64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с.65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Нарисуй открытку другу на День рождения и подпиши ее.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secret message, helicopter, aeroplane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Let`s buy one.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 I have one?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с.66 упр.1,2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«Сивка-Бурка»-4.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/ɔ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/,/α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/,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з: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/,/eɪ/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laugh, sleep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board, morning, barn, alarm, purple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 looks very hungry. Vitaliy, you must…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с.68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с.69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с.70 упр.1,3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с.68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с.69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с.70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с.68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с.69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с.70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с.69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с.70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D1E4D" w:rsidTr="004A75C3">
        <w:tc>
          <w:tcPr>
            <w:tcW w:w="5000" w:type="pct"/>
            <w:gridSpan w:val="13"/>
          </w:tcPr>
          <w:p w:rsidR="00ED1E4D" w:rsidRDefault="00ED1E4D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D1E4D" w:rsidRDefault="00ED1E4D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3 -  It`s so Cute! (7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D1E4D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Какая у тебя внешность?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nose, eyes, fair hair, face, ear, mouth, dark hair, kitten, body, leg, head, hand, arm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does she look like?-She`s got fair hair and blue eyes.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Which one is Sammy?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с.78 упр.1,2,3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с.79 упр.4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с.78 упр.1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с.79 упр.5,6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с.78 упр.1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с.78 упр.3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с.79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с.78 упр.3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с.79 упр.5,6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него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длинные уши! -  А у нее короткий хвост!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little garden, funny mask, radio, in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the country, in our room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got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-`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в утвердит. форме, полная и сокращ. формы-Грам. справ.-с.119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She`s got dark hair. I`ve  got fair hair.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с.80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с.81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с.80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с.81 упр.2,3,4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Любимые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имена животных в России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man-men, woman-women, child-children, tooth-teeth, foot-feet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Глагол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-`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в отрицат., вопросит. формах, полная и сокращ. формы Грам. справ.-с.119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Множеств. число имен существ.-исключения-Грам. справ.- с.119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83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83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Кто этот зверек?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 for some fun. We are all wet.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.84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.85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.84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.84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.84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Откуда эти животные?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Сделаем маску и споем песню.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sweet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everywhere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tummy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lick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Формы ед./множ. числа имен существит.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с.87 «Пора играть!»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с.89 упр.4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с.87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с.88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с.89 упр.4,5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с.87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с.88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с.89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Сделай маску и спой песенку.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Нарисуй свой любимый персонаж и напиши о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нем.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«Сивка-Бурка»-5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silver, tired, yawn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90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с.91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90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с.91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90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с.91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rPr>
          <w:trHeight w:val="447"/>
        </w:trPr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/ʊ/, /ɔʊ/, /ɪe/, /eə/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упр.1,2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Просто я работаю волшебником…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dance, jump, play the piano, swim, ride a horse, draw, fly, glasses, rabbit, magician, hop, see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Глагол 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с.95 упр.5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с.95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с.95 упр.3,6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с.95 упр.4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Глагол 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в утвердит., отрицат., вопр. формах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Грам. 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упр.2,4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Глагол 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в утвердит., отрицат., вопр. формах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Грам. справ.-с.120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Глагол 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-чтобы спросить разрешение что-то сделать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Грам.справ.-с.120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с.99 упр.2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с.99 упр.2,3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с.99 упр.2,3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Гарри-замечательный волшебник!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с.100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с.101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с.100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с.100 упр.1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с.100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аудирование.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Мы едем-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едем-едем…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seat belt, helmet, fast, slow, do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karate, sometimes, Watch me go!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с.103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с.102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с.103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с.103 «Пора играть!»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с.102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с.103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Прочитай текст про Скотта и напиши о себе. Нарисуй картинки.</w:t>
            </w: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письмо.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 lot of things, really well, make beautiful clothes, at the weekend, for her friends and family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с.104 упр.1,2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с.104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упр.4,5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Придумай загадку про какое-нибудь животное и загадай ее одноклассникам.</w:t>
            </w: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говорение.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«Сивка-Бурка»-6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saddle, reins, wake up, follow, Shine in the light of the moon, Dance by the light of the moon.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с.107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сказка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с.107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с.107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чтение.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/ɪ/, /eɪ/, /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ɪ/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whale, pale, snail, tide, high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упр.1,3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закрепление пройденного материала</w:t>
            </w: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342390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5 - Where`s Alvin? </w:t>
            </w:r>
            <w:r w:rsidR="00ED1E4D" w:rsidRPr="003423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342390" w:rsidRPr="003423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10 </w:t>
            </w:r>
            <w:r w:rsidR="00342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="00342390" w:rsidRPr="003423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ED1E4D" w:rsidRPr="003423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 моей комнате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bedroom, TV, radio, bed, computer, phone, computer game, bookcase, clock, table, cupboard, armchair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 упр.1,3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 6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 упр.1, 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упр.5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 упр.2,4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 упр. 6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my, your, his, her, our, their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Притяжательные местоимения-Грам. 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on, in, under, behind, next to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Предлоги места-Грам.справ.-с.120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игра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Где спрятался Элвин?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Quick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!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Hide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!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Come out!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с.11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упр.1,2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Комната Люкаса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sofa, mirror, CD, football team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с.12 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с.13 «Пора играть!»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.12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.13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.13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.13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Напиши про свою комнату. Нарисуй или приклей фотографии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«Предметы интерьера, мебель»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с.14 упр.1,2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с.15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с.15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rPr>
          <w:trHeight w:val="73"/>
        </w:trPr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«Сивка-Бурка»-7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contest, brave, build, tower, ring, princess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.16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.16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.16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с.17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/ŋ/, /aʊ/, /tʃ/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bring, king, ring, now, how, tower, shower, cheer, champion, rich, touch, bow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упр.1,3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с.18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342390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6 – In the Old House</w:t>
            </w:r>
            <w:r w:rsidR="003423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Все комнаты нашего дома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spider, door, frog, bathroom, ghost, living room, kitchen, cooker, fridge, bath, sink, water, dirty, clean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упр.4,5,6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с.20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упр.6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упр.4,5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с.20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с.21 упр.6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Парки Новосибирска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-утвердит. форма-Грам. 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с.22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с.23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с.23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с.23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antique, lamp, mirror, cupboard 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There is/there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are-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отрицат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вопросит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формы-Грам. 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с.24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с.25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с.25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Кто в домике живет?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come back, mice, let`s open the curtains, it`s very dark in here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.26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с.27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.26 упр.1,2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.26 упр.1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с.26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Добро пожаловать в наш дом!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picture, wall, carpet, curtain, floor, cushion, Itsy Bitsy House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с.28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с.28 упр.3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с.29 «Пора играть!»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с.28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с.29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с.28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с.29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с.28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с.29 упр.4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Напиши про свой дом, нарисуй картинку или наклей фотографии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bathroom, garden, living room, kitchen, bedroom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Whenever you want.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Where are you?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When can I come and see it?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с.31 упр.4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с.30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с.31 упр.4,5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с.30 упр.1,2,3 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с.31 упр.4,5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comb, put on, wave, loud shout</w:t>
            </w: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Let us go and try our luck.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Stay here.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Call for Sivka-Burka.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Come here Sivka-Burka.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.32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с.33 упр.1,2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.32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с.33 упр.1,2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/ʃ/, /dʒ/, /ɔɪ/</w:t>
            </w:r>
          </w:p>
        </w:tc>
        <w:tc>
          <w:tcPr>
            <w:tcW w:w="1031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с.34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с.34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с.34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342390" w:rsidRDefault="00342390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42390" w:rsidRPr="00342390" w:rsidRDefault="00342390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675A2" w:rsidRPr="00ED1E4D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7 - My New Clothes 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обираем чемодан!-А какая будет погода?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shoes, shirt, dress, T-shirt, skirt, trousers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dark cloud, It`s raining, It`s sunny, It`s hot, It`s cold, It`s windy, It`s snowing.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российских городов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с.42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с.42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с.43 упр.4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Климат разных стран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-утвердит. Форма-Грам. Справ.-с.120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с.44 упр.1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с.45 упр.2,3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с.44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с.45 упр.2,3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He`s having a bath!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sun is shining!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-правописание глаголов-Грам. Справ.-с.121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упр.2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с.47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с.47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с новой одеждой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с.48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с.49 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с.48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с.48 упр.1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с.48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Мода для животных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Что на ком надето?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socks, boots, shorts, trainers, jacket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Who`s wearing glasses? –It`s Pam.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c.50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.50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.51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с.51 «Пора играть!»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c.50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.51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с.51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Напиши об особых/волшебных  моментах в твоей жизни. Нарисуй картинку или наклей фотографии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Who`s that man over there? 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this dress new?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.52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.52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упр.3,4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.52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с.53 упр.3,4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«Сивка-Бурка»-9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handsome, finger, clap, cheer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touch the sky, take the ring, be a king, run far away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.54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с.55 упр.1,2,3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.54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с.55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.54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с.55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с.55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с.56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с.56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с.56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342390" w:rsidRPr="00342390" w:rsidRDefault="00342390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  <w:r w:rsidRPr="003423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E675A2" w:rsidRPr="00ED1E4D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8 – At the Animal Park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Угадай, что я за зверь!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drink, eat, sleep, cross, rhino, giraffe, hippo, lion, elephant, monkey, crocodile, seal, boat, climb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.59 упр.3,4,5,6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с.59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59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упр.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с.58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с.59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-отрицат и вопросит. Формы-Грам. справ.-с.121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с.60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с.61 упр.5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с.61 упр.4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с.61 упр.2,3,4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чтение.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the moment, play the piano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 краткие ответы-Грам. Справ.-с.121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с.63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с.62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с.63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письмо.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 зоопарке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 ферме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животных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sheep are eating.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goat is drinking water.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.64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с.65 вопрос,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«Пора играть!»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.64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.66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«Пора играть!»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.64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.66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с.67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Представь, что ты на ферме. Напиши родителям, что ты сейчас делаешь, какая на тебе одежда и т.д.</w:t>
            </w: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аудирование.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животных, сказать, что они сейчас делают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с.68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с.69 упр.4,5,6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с.68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с.69 упр.4,5,6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говорение.</w:t>
            </w:r>
          </w:p>
        </w:tc>
      </w:tr>
      <w:tr w:rsidR="00E675A2" w:rsidRPr="00E675A2" w:rsidTr="004A75C3">
        <w:tc>
          <w:tcPr>
            <w:tcW w:w="214" w:type="pct"/>
            <w:vMerge w:val="restar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«Сивка-Бурка»-10.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/ju:/, /æ/, /eɪ/</w:t>
            </w: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bandage, cut, excited, contest, carry on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with smth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train is late, wait, once again, along the track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с.70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с.71 упр.1,2,3,4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с.72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с.70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с.71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с.72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с.70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с.71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с.71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упр.1,2,3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закрепление пройденного материала</w:t>
            </w: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342390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9 - </w:t>
            </w: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Fairy Cakes!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Что сегодня на обед?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breakfast, lunch, dinner, burger, tea, sausage, hot dog, sandwich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dinner ready? What`s for lunch? Can you make me a sandwich? Would you like some tea?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What`s the time?-It`s eleven o`clock.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dinner ready? What`s for lunch? Can you make me a sandwich? Would you like some tea?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What`s the time?-It`s eleven o`clock.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с.80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с.80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с.81 упр.4,5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с.81 упр.4,5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с.81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с.81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Обед из экологич.пр-одуктов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продуктов питания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-утвердит, отрицат.,вопросит. формы, краткие ответы-Грам. справ.-с.121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с.82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с.83 упр.4,5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с.82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с.82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с.83 упр.4,5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Местоимения «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some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any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» и их производные - Грам. справ.-с.122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с.84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с.85 упр.4,5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с.84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с.85 упр.4,5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с.85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Волшебные пирожные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lunchtime, Here you are, Harry! Be careful! Don`t worry!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 we help?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Here we are!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there any sugar in the fridge?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.86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.87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.86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.86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Моя любимая еда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toast, honey, butter, cereal, pineapple, peas, banana, chocolate, my favourite meal, astronaut, seed,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Are there any eggs? Is there any chocolate?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.88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.89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.88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.89 упр.3,4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.88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.89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.89 упр.4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Напиши про свою любимую еду. Сделай рисунок или наклей фото.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продуктов питания,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cook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would you like?-I`d like…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like my dad`s cooking.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.90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с.91 упр.3,4,5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.90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с.91 упр.3,4,5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с.91 упр.3,4,5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Напиши о том, как и что готовят твои мама и папа.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«Сивка-Бурка»-11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letter, feast, palace, plate, mug, the Tsar is inviting everyone 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с.93 упр.3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с.93 упр.1,2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с.92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с.93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с.93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Чтение слов в транскрипции, транскрипционные значки(сим-волы)</w:t>
            </w: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упр.1,3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с.94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пройд. материала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5000" w:type="pct"/>
            <w:gridSpan w:val="13"/>
          </w:tcPr>
          <w:p w:rsidR="00E675A2" w:rsidRPr="00ED1E4D" w:rsidRDefault="00E675A2" w:rsidP="00E6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="00ED1E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10 – Another Lovely Day! 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Наши дела в течение дня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 a shower, go to bed, get up, do homework, go to work, watch TV, listen to music, go jogging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Grow, baby, bird, give, summer, autumn, winter, spring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упр.3,4,5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с.96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с.96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с.97 упр.4,5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the morning/evening/afternoon, at night/noon/+time, in summer/winter/spring/autumn, on Monday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-утвердит., отрицат. и вопросит. формы, краткие ответы-Грам. справ.-с.122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Предлоги времени, устойчивые выражения-Грам.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справ.-с.123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с.98 упр.1 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с.99 упр.2,3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с.99 упр.2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с.98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с.99 упр.2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Does she play the guitar in the evening?-Yes, she does.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.100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.101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.100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.101 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 Днем Окружающей Среды!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Happy Environment Day!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Let`s celebrate!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 goes to work at eight o`clock.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do the bees do?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с.102 упр.1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c.103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</w:t>
            </w: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с.102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с.102 упр.1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и животные Новосибирска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Семь счастливых дней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дней недели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с.104 упр.1,2,3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«Пора играть!»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упр.4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«Пора играть!»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с.104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упр.4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с.105 упр.5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Напиши про свой самый лучший день. Нарисуй картинку или наклей фото.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дней недели, времена года, время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игра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с.107 упр.3,4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упр.1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с.106 упр.1,2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с.107 упр.3,4,5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Выбери время года.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Нарисуй картинку и назови ее.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«Сивка-Бурка»-12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take off, ground, clap and cheer, cry out in surprise</w:t>
            </w:r>
          </w:p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 friend in need is a friend indeed.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hear you call my name.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с.109 упр.1,2,3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с.109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с.108 сказка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с.109 упр.3</w:t>
            </w: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с.109 упр.1,2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Чтение слов в транскрип-ции</w:t>
            </w: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swim around, fat and ugly seal</w:t>
            </w: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с.110 упр.1,2,3</w:t>
            </w: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с.110 упр.1,2,3</w:t>
            </w: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с.110 упр.3</w:t>
            </w: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пройд. материала</w:t>
            </w:r>
          </w:p>
        </w:tc>
        <w:tc>
          <w:tcPr>
            <w:tcW w:w="44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аудирование.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говорение.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письмо.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речевых навыков: чтение.</w:t>
            </w:r>
          </w:p>
        </w:tc>
      </w:tr>
      <w:tr w:rsidR="00E675A2" w:rsidRPr="00E675A2" w:rsidTr="004A75C3">
        <w:tc>
          <w:tcPr>
            <w:tcW w:w="214" w:type="pct"/>
          </w:tcPr>
          <w:p w:rsidR="00E675A2" w:rsidRPr="00E675A2" w:rsidRDefault="00E675A2" w:rsidP="00E6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E675A2" w:rsidRPr="00E675A2" w:rsidRDefault="00E675A2" w:rsidP="00E67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2" w:type="pct"/>
            <w:gridSpan w:val="10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</w:tr>
    </w:tbl>
    <w:p w:rsidR="00E675A2" w:rsidRPr="00E675A2" w:rsidRDefault="00E675A2" w:rsidP="00E675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5A2" w:rsidRPr="00E675A2" w:rsidRDefault="00E675A2" w:rsidP="00E675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5A2" w:rsidRPr="00E675A2" w:rsidRDefault="00E675A2" w:rsidP="00E675A2">
      <w:pPr>
        <w:suppressAutoHyphens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line="240" w:lineRule="atLeast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E675A2" w:rsidRPr="00E675A2" w:rsidRDefault="00E675A2" w:rsidP="00E675A2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</w:p>
    <w:p w:rsidR="00E675A2" w:rsidRPr="00E675A2" w:rsidRDefault="00E675A2" w:rsidP="00E6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5A2">
        <w:rPr>
          <w:rFonts w:ascii="Times New Roman" w:eastAsia="Times New Roman" w:hAnsi="Times New Roman" w:cs="Times New Roman"/>
          <w:b/>
          <w:bCs/>
          <w:lang w:eastAsia="ru-RU"/>
        </w:rPr>
        <w:t>Контроль уровня сформированности коммуникативных компетенций</w:t>
      </w:r>
    </w:p>
    <w:p w:rsidR="00E675A2" w:rsidRPr="00E675A2" w:rsidRDefault="00E675A2" w:rsidP="00E6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5A2" w:rsidRPr="00E675A2" w:rsidRDefault="00E675A2" w:rsidP="00E6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0"/>
        <w:gridCol w:w="2427"/>
        <w:gridCol w:w="2282"/>
        <w:gridCol w:w="2423"/>
        <w:gridCol w:w="2122"/>
      </w:tblGrid>
      <w:tr w:rsidR="00E675A2" w:rsidRPr="00E675A2" w:rsidTr="004A75C3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E675A2">
              <w:rPr>
                <w:rFonts w:ascii="Times New Roman" w:eastAsia="Calibri" w:hAnsi="Times New Roman" w:cs="Times New Roman"/>
                <w:bCs/>
              </w:rPr>
              <w:t xml:space="preserve"> четверть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E675A2">
              <w:rPr>
                <w:rFonts w:ascii="Times New Roman" w:eastAsia="Calibri" w:hAnsi="Times New Roman" w:cs="Times New Roman"/>
                <w:bCs/>
              </w:rPr>
              <w:t xml:space="preserve"> четверть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  <w:r w:rsidRPr="00E675A2">
              <w:rPr>
                <w:rFonts w:ascii="Times New Roman" w:eastAsia="Calibri" w:hAnsi="Times New Roman" w:cs="Times New Roman"/>
                <w:bCs/>
              </w:rPr>
              <w:t xml:space="preserve"> четверть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  <w:bCs/>
                <w:lang w:val="en-US"/>
              </w:rPr>
              <w:t>IV</w:t>
            </w:r>
            <w:r w:rsidRPr="00E675A2">
              <w:rPr>
                <w:rFonts w:ascii="Times New Roman" w:eastAsia="Calibri" w:hAnsi="Times New Roman" w:cs="Times New Roman"/>
                <w:bCs/>
              </w:rPr>
              <w:t xml:space="preserve"> четверть</w:t>
            </w:r>
          </w:p>
        </w:tc>
      </w:tr>
      <w:tr w:rsidR="00E675A2" w:rsidRPr="00E675A2" w:rsidTr="004A75C3">
        <w:trPr>
          <w:trHeight w:val="4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  <w:bCs/>
              </w:rPr>
              <w:t>Количество  уроков</w:t>
            </w:r>
            <w:r w:rsidRPr="00E675A2">
              <w:rPr>
                <w:rFonts w:ascii="Times New Roman" w:eastAsia="Calibri" w:hAnsi="Times New Roman" w:cs="Times New Roman"/>
                <w:bCs/>
              </w:rPr>
              <w:tab/>
              <w:t>по плану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342390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342390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342390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E675A2" w:rsidRPr="00E675A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342390" w:rsidP="00E675A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</w:tr>
      <w:tr w:rsidR="00E675A2" w:rsidRPr="00E675A2" w:rsidTr="004A75C3">
        <w:trPr>
          <w:trHeight w:val="66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</w:rPr>
              <w:t>Проверка умений по 4 видам речевой деятельности (аудирование)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E675A2" w:rsidRPr="00E675A2" w:rsidTr="004A75C3">
        <w:trPr>
          <w:trHeight w:val="679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</w:rPr>
              <w:t>Проверка умений по 4 видам речевой деятельности (чтение)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E675A2" w:rsidRPr="00E675A2" w:rsidTr="004A75C3">
        <w:trPr>
          <w:trHeight w:val="7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</w:rPr>
              <w:t>Проверка умений по 4 видам речевой деятельности (говорение)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E675A2" w:rsidRPr="00E675A2" w:rsidTr="004A75C3">
        <w:trPr>
          <w:trHeight w:val="59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675A2">
              <w:rPr>
                <w:rFonts w:ascii="Times New Roman" w:eastAsia="Calibri" w:hAnsi="Times New Roman" w:cs="Times New Roman"/>
              </w:rPr>
              <w:t>Проверка умений по 4 видам речевой деятельности (письмо)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E675A2" w:rsidRPr="00E675A2" w:rsidTr="004A75C3">
        <w:trPr>
          <w:trHeight w:val="59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675A2">
              <w:rPr>
                <w:rFonts w:ascii="Times New Roman" w:eastAsia="Calibri" w:hAnsi="Times New Roman" w:cs="Times New Roman"/>
              </w:rPr>
              <w:t>Входной лексико – грамматический тест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75A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A2" w:rsidRPr="00E675A2" w:rsidRDefault="00E675A2" w:rsidP="00E675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E675A2" w:rsidRPr="00E675A2" w:rsidRDefault="00E675A2" w:rsidP="00E675A2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E675A2">
        <w:rPr>
          <w:rFonts w:ascii="Times New Roman" w:eastAsia="Calibri" w:hAnsi="Times New Roman" w:cs="Calibri"/>
          <w:b/>
          <w:sz w:val="28"/>
          <w:szCs w:val="28"/>
          <w:lang w:eastAsia="ar-SA"/>
        </w:rPr>
        <w:t>Тематическое содержание модулей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УМК «Звёздный английский» для 3 класса предлагает следующее тематическое содержание: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Family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Описание членов семьи. Высказывания о работе.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At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Toy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Shop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Названия игрушек. Подарки. Поздравительные открытки.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It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’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Cute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!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Части тела. Описание человека и животных. Описание героя. 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Talent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Show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Описание своих умений. Вопросы об умениях других.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Where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’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Alvin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?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Описание предметов в комнате. Описание своей комнаты.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lastRenderedPageBreak/>
        <w:t>In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Old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House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Описание комнат дома. Описание дома (устно и письменно).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New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Clothes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Описание своей одежды. Одежда</w:t>
      </w:r>
      <w:r w:rsidRPr="00E675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Pr="00E675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>погода</w:t>
      </w:r>
      <w:r w:rsidRPr="00E675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At the Animal Park.</w:t>
      </w:r>
      <w:r w:rsidRPr="00E675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Названия животных. Вопросы о действиях животных. День на ферме. Действия людей.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Fairy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Cakes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Продукты в холодильнике. Любимые и нелюбимые блюда.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Another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Lovely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Day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!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Ежедневные дела. Любимое время года. Дни недели и дни.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Calibri"/>
          <w:b/>
          <w:sz w:val="24"/>
          <w:szCs w:val="24"/>
          <w:lang w:eastAsia="ar-SA"/>
        </w:rPr>
        <w:t>Дополнительные уроки: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Merry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Christmas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!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Mother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>’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</w:t>
      </w:r>
      <w:r w:rsidRPr="00E675A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Day</w:t>
      </w:r>
      <w:r w:rsidRPr="00E675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E675A2">
        <w:rPr>
          <w:rFonts w:ascii="Times New Roman" w:eastAsia="Calibri" w:hAnsi="Times New Roman" w:cs="Calibri"/>
          <w:b/>
          <w:sz w:val="28"/>
          <w:szCs w:val="28"/>
          <w:lang w:eastAsia="ar-SA"/>
        </w:rPr>
        <w:t>Компоненты УМК «Звёздный английский»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Учебник (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Student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’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s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Book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Учебник   нацелен на развитие заинтересованности и вовлечение  учащихся в изучение  английского языка. Новая лексика  представлена  четким и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эффективным способом с помощью диалогов, песен, игр и  заданий по аудированию.  Учебник состоит из двух частей и имеет модульную структуру. Каждая часть включает в себя четыре модуля.  Каждый  состоит примерно из 10 уроков и раздела  для повторения и  содержит интересные и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увлекательные темы для маленьких учащихся.  Также в учебнике много творческих заданий, поощряющих  ребенка думать и говорить на английском языке. Каждая страница направлена на  активное участие и взаимодействие со стороны детей,  на развитие у них рецептивных и продуктивных навыков.   </w:t>
      </w:r>
      <w:r w:rsidRPr="00E675A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Starter</w:t>
      </w:r>
      <w:r w:rsidRPr="00E675A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Unit</w:t>
      </w:r>
      <w:r w:rsidRPr="00E675A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входит в часть  1, где учащиеся изучают  алфавит, а также основные правила чтения, транскрипционные значки и учатся читать.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Our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School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Раздел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Our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School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/Наша школа </w:t>
      </w: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редставляет новую лексику по межпредметной тематике. Учащиеся используют  английский язык для выполнения задач, относящиеся к другим предметным областям, таким, как искусство, математика, здоровье и безопасность  и т.д. Это мотивирует  их к изучению языка и способствует развитию независимости и сотрудничества  при обучении.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Dialogues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Учащиеся закрепляют изученную лексику с помощью простых, но значимых и   увлекательных  диалогов.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Go Green!</w:t>
      </w:r>
      <w:r w:rsidRPr="00E675A2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br/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Раздел</w:t>
      </w:r>
      <w:r w:rsidRPr="00E675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GO GREEN!/ 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Учись  любить природу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дает возможность больше узнать о нашей окружающей   среде с помощью забавных и творческих заданий.</w:t>
      </w:r>
    </w:p>
    <w:p w:rsidR="00E675A2" w:rsidRPr="00E675A2" w:rsidRDefault="00E675A2" w:rsidP="00E675A2">
      <w:pPr>
        <w:suppressAutoHyphens/>
        <w:spacing w:after="0" w:line="360" w:lineRule="auto"/>
        <w:outlineLvl w:val="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Grammar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Land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Данный раздел посвящен изучению и закреплению грамматических структур, представленных в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модуле.  Раздел начинается с изложения теории. Затем выполняются  разнообразные  упражнения.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Большие по объему разделы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Grammar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Land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/Страна Грамматика 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могут  изучаться в течение нескольких уроков.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Word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Lab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продолжают  консолидировать полученные знания с помощью упражнений  раздела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Word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Lab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/Мастерская слова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Our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World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/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My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World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Учащиеся знакомятся с культурой  и образом  жизни в других странах, а также изучают  свою страну в  разделе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Our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World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My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World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/Наш мир/Мой мир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Storyland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Данный раздел знакомит учащихся  с русским фольклором. В учебнике для 3 класса это сказка “</w:t>
      </w:r>
      <w:r w:rsidRPr="00E675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Sivka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675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Burka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”. Эти истории представлены  в повествовательной форме с веселыми 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песнями, чтобы вызвать у детей максимум положительных эмоций. В сказках используется в основном изученная лексика, в то же время встречаются отдельные новые слова, что способствует развитию у детей языковой и контекстуальной догадки. 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Phonics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Раздел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Phonics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/Мир английских звуков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помогает учащимся научиться  различать звуки английского языка в устной речи, а также начать читать. Упражнения  сопровождаются  забавными иллюстрациями,  улучшая  произношение и интонацию весело и интересно. 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Checkpoint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имеют возможность повторить и закрепить изученные языковые явления  каждого модуля  в разделе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Checkpoint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/Проверь себя!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 учебниках для 3 класса появляется также раздел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Troll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Tales</w:t>
      </w: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в котором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учащиеся  консолидируют  изученные языковые явления в виде забавных обучающих диалогов с участием главных героев – троллей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Учебник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также включает в себя следующие разделы: 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Fun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Time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Учащиеся  консолидируют  изученные языковые явления. Учитель может использовать этот раздел по завершении курса, либо по завершении модуля.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II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Special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Days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Есть два дополнительных раздела  в конце книги, дающие  детям представление о различных праздниках, которые отмечают их сверстники в англоговорящих странах. Разделы содержат разнообразные игры и упражнения, нацеленные на закрепление  лексики и дальнейшее развитие коммуникативной компетенции.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Рабочая тетрадь (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Workbook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Yestʹ dva dopolnitelʹnyh podrazdeleniĭ v kontse knigi, soderzhashchiĭ meropriyatiya ko Dnyu detyeĭ i Novyĭ god,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kotorye dolzhny bytʹ ohvacheny, kak preddverii sootvet·stvuyushchih torzhestv.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YA knigu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Kniga nahodit·sya v polnom tsvete i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soderzhit interesnyh meropriyatiĭ, kotorye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konsolidirovatʹ yazykom v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kazhdogo modulya. Kniga sostoit iz dvuh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detalyeĭ i mozhet bytʹ ispolʹzovana kak v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klassa ili homework.ntroduction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Kniga vklyuchaet v sebya: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 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954C6" wp14:editId="26D60B0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тетрадь выполнена в цвете. Она предназначена для того, чтобы закрепить языковой материал всех модулей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тетрадь включает в себя: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Stickers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В учебнике есть упражнения с использованием наклеек. Тип и цель этих упражнений варьируется, чтобы дать учащимся  возможность использовать  язык  необычным и привлекательных способом. Есть также «вознаграждающие» наклейки (наклейки «вознаграждения»), чтобы дети могли собой гордиться и почувствовали удовлетворение от  достигнутых  результатов. Учитель может их использовать, когда чувствует, что детей надо похвалить и поощрить.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II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Board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Games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каждой части учебника по две настольные игры, по одной  на каждые два модуля.  Целью настольных игр является обеспечение атмосферы отдыха, уверенности  и закрепление изученного материала.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III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Characters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’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Cutouts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Учащимся будет забавно разыгрывать диалоги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 самим, а от лица сказочных персонажей учебника. Бумажных кукол можно вырезать и использовать во время любой коммуникативной деятельности на уроке.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Языковой портфель (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My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Junior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Language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Portfolio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)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является собственностью учащихся. Он будет  пополняться на протяжении всего периода обучения в  школе. Это творческая самостоятельная деятельность ребёнка.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Языковой портфель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может быть представлен в виде особой папки, которую дети приносят на первых уроках и где они хранят все проекты, которые  создают и используют в течение всего учебного года, наряду с любыми дополнительными материалами.  Я</w:t>
      </w: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зыковой портфель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 для мотивации  и поддержания интереса к изучению английского языка.  Цель - помочь учащимся  задуматься и осознать свои успехи в изучении  языка.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Дополнительным результатом является развитие навыка самостоятельной работы.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Сборник контрольных заданий (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Test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Booklet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Сборник включает контрольные задания, которые выполняются по завершении работы над каждым модулем. Также содержит тесты для промежуточного (в середине года) и итогового  контроля.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Последовательная подготовка учащихся к выполнению текущих и итоговых контрольных работ  позволяет  свести до минимума чувство страха и неуверенности у детей.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Certificate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of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ar-SA"/>
        </w:rPr>
        <w:t>Achievement</w:t>
      </w:r>
      <w:r w:rsidRPr="00E675A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завершении курса обучения каждый учащийся получает 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Certificate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of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Achievement</w:t>
      </w:r>
      <w:r w:rsidRPr="00E67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который заполняется учителем и торжественно вручается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 конце года.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Книга для учителя (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Teacher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’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s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Book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Cs/>
          <w:i/>
          <w:sz w:val="24"/>
          <w:szCs w:val="24"/>
          <w:lang w:val="en-US" w:eastAsia="ar-SA"/>
        </w:rPr>
        <w:t>Templates</w:t>
      </w:r>
      <w:r w:rsidRPr="00E675A2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/Материалы для поделок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Buklet soderzhit ispytaniĭ modulya testov. V seredine-of-god, a takzhe konets goda Vyĭti ispytaniĭ, a takzhe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vklyuchen i mozhet bytʹ ispolʹzovana v kachestve testa na sleduyushchiĭ urovenʹ.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 Sertifikat dostizheniĭ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Eto zapolnyaet·sya po okonchanii kursa. Tselʹ dannogo sertifikata yavlyaet·sya voznagrazhdenie studentov, a takzhe datʹ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ih chuvstvo dostizheniya.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Uchitelʹ kniga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Kniga uchitelya obespechivaet stepby-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shag plany urokov, a takzhe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otvety k uprazhneniyam v oboih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Studencheskaya kniga i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Knigi. On takzhe soderzhit dopolnitelʹnye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idyei o tom, kak predstavitʹ novye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slova i yazykovye modeli,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dopolnitelʹnye meropriyatiya i igry,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, a takzhe dlya tapescripts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proslushivanii dyeyatelʹnosti. 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Buklet soderzhit ispytaniĭ modulya testov. V seredine-of-god, a takzhe konets goda Vyĭti ispytaniĭ, a takzhe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vklyuchen i mozhet bytʹ ispolʹzovana v kachestve testa na sleduyushchiĭ urovenʹ.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 Sertifikat dostizheniĭ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Eto zapolnyaet·sya po okonchanii kursa. Tselʹ dannogo sertifikata yavlyaet·sya voznagrazhdenie studentov, a takzhe datʹ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ih chuvstvo dostizheniya.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Uchitelʹ kniga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Kniga uchitelya obespechivaet stepby-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shag plany urokov, a takzhe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otvety k uprazhneniyam v oboih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Studencheskaya kniga i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Knigi. On takzhe soderzhit dopolnitelʹnye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idyei o tom, kak predstavitʹ novye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slova i yazykovye modeli,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dopolnitelʹnye meropriyatiya i igry,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, a takzhe dlya tapescripts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proslushivanii dyeyatelʹnosti.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 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Раздаточный материал (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Picture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Flashcards)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Плакаты (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Posters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На восьми двухсторонних плакатах помещены картинки, иллюстрирующие активную лексику каждого модуля по тематическому принципу. На одной стороне помещена изучаемая лексика с картинками и иллюстрации к песне. На другой стороне размещены картинки для разыгрывания диалогов. Есть также плакат с алфавитом. В 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Uchitelʹ kniga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Yestʹ poleznye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rukovodyashchie printsipy v otnoshenii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kogda i kak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plakaty mogut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bytʹ ispolʹzovany dlya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nastoyashchego i / ili</w:t>
      </w: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br/>
        <w:t>konsolidatsii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vanish/>
          <w:sz w:val="24"/>
          <w:szCs w:val="24"/>
          <w:lang w:eastAsia="ar-SA"/>
        </w:rPr>
        <w:t> 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Аудиокурс для занятий в классе (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Class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CD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E675A2" w:rsidRPr="00E675A2" w:rsidRDefault="00E675A2" w:rsidP="00E675A2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Аудиокурс для самостоятельных занятий дома (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Student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`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s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CD)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>Диск включает в себя записи новых слов, диалогов, песен, с тем чтобы учащиеся могли слушать их дома,  отрабатывая таким образом навыки произношения и интонацию.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Видеокурс (DVD-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video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Видеоматериал включает новую лексику, диалоги, песни, а также основные языковые модели, которые учащиеся изучают в каждом модуле, оживляет героев сказок. Учащиеся имеют возможность не только слышать любимых персонажей, но и наблюдать за ними, что повышает их </w:t>
      </w:r>
      <w:r w:rsidRPr="00E675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интерес к изучаемому материалу. Видео используется по мере прохождения материала учебника  и по завершении изучения каждого модуля учебника.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Программное обеспечение для интерактивной доски (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Interactive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Whiteboard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675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Software</w:t>
      </w:r>
      <w:r w:rsidRPr="00E675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)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675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Этот компонент используется учителем на уроке. Диск содержит учебник в мультимедийной форме, разработанный специально для интерактивной доски. Данный компонент позволит сделать уроки живыми и интересными в любом классе и в любой классной комнате. Яркое и наглядное представление грамматического материала, аудиоупражнения, анимационное видео, песни, аудио-упражнения, многочисленные образцы-опоры при выполнении упражнений, весёлые игры, плакаты и многое другое позволят разнообразить уроки английского языка, сделать их ещё эффективнее, насыщеннее и увлекательнее.</w:t>
      </w: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E675A2" w:rsidRPr="00E675A2" w:rsidSect="004A75C3">
          <w:footerReference w:type="default" r:id="rId9"/>
          <w:pgSz w:w="16840" w:h="11900" w:orient="landscape"/>
          <w:pgMar w:top="1134" w:right="851" w:bottom="567" w:left="851" w:header="709" w:footer="709" w:gutter="0"/>
          <w:cols w:space="720"/>
          <w:titlePg/>
          <w:docGrid w:linePitch="299"/>
        </w:sectPr>
      </w:pPr>
    </w:p>
    <w:p w:rsidR="00E675A2" w:rsidRPr="00E675A2" w:rsidRDefault="00E675A2" w:rsidP="00E675A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</w:pPr>
      <w:r w:rsidRPr="00E675A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lastRenderedPageBreak/>
        <w:t>Тематическое планирование.  3 класс</w:t>
      </w:r>
      <w:r w:rsidR="00C45B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(68</w:t>
      </w:r>
      <w:r w:rsidRPr="00E675A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ч.)</w:t>
      </w:r>
    </w:p>
    <w:p w:rsidR="00E675A2" w:rsidRPr="00E675A2" w:rsidRDefault="00E675A2" w:rsidP="00E675A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4"/>
        <w:gridCol w:w="9453"/>
      </w:tblGrid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A2" w:rsidRPr="00E675A2" w:rsidRDefault="00E675A2" w:rsidP="00E675A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Тематическое планирование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A2" w:rsidRPr="00E675A2" w:rsidRDefault="00E675A2" w:rsidP="00E675A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Характеристика учебной деятельности учащихся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Знакомство: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одноклассниками, учителем, персонажами детских произведений: имя, возраст, город, страна.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Приветствие, прощание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с использованием типичных фраз английского речевого этикета.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(3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1 - My Family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тексты рифмовок, песен.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Различают на слух и адекватно произносят все звуки английского языка.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правильное ударение в словах и фразах, интонацию в целом.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глагол «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утвердительных, отрицательных  и вопросительных предложениях в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мимику и жесты в случаях, когда не хватает языковых средств.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(9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1 - My Family (4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2 - At the Toy Shop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3 – It’s So Cute! 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Module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4 -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Talent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(2 ч.)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день (распорядок дня, домашние обязанности).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Покупки в магазине: одежда, обувь, некоторые  продукты питания, фрукты и овощи. Любимая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(10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Module 2 - At the Toy Shop (1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Module 6 - In the Old House (1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7 - My New Clothes 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9 - Fairy Cakes 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10 - Another Lovely Day!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 ч.)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Семейные праздники: день рождения, Новый год/Рождество (подарки и поздравления). День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Святого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Валентина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(5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.) 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2 - At the Toy Shop 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Merry Christmas!  (1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.) (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Игра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часть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1)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Mother`s Day 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.) (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Игра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часть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2)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какая бывает погода и что носят в разную погоду и о любимых праздниках).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Ведут диалог-расспрос (о любимой еде, любимых праздниках,  увлечениях) и диалог-побуждение к действию (сообщают о погоде и советуют, что нужно надеть,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обсуждают, что подарить на день рождения).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Составляют собственный текст по аналогии.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мини-проекты.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членов семьи, любимую еду, празднование дня рождения и других праздников.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Умеют начать, поддержать и завершить разговор.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тексты рифмовок, песен.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Вербально или невербально реагируют на услышанное.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Анализируют буквосочетания и их транскрипцию.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Умеют вставлять в текст пропущенные слова.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личное письмо другу с опорой на образец, а также поздравительные открытки на день рождения и рождество.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правильное ударение в словах и фразах, интонацию в целом.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Соблюдают нормы произношения звуков английского языка в чтении вслух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устной речи и корректно произносят предложения с точки зрения их ритмико-интонационных особенностей.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 глагольную конструкцию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утвердительной, отрицательной и вопросительной формах, а также, в полной и краткой формах,  множественное число имен существительных (исключения). 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глагол 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притяжательные местоимения , предлоги места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behind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under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next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оборот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Используют время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утвердительной, вопросительной и отрицательной формах (кроме 3 лица единственного числа), неопределенные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any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некоторые производные от них.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Используют время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утвердительной, вопросительной и отрицательной формах, предлоги времени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глагол «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утвердительных, отрицательных  и вопросительных предложениях в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  <w:p w:rsidR="00E675A2" w:rsidRPr="00E675A2" w:rsidRDefault="00E675A2" w:rsidP="00E675A2">
            <w:pPr>
              <w:tabs>
                <w:tab w:val="left" w:pos="12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Мир моих увлечений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Мои любимые занятия/хобби (чтение, коллекционирование, конструирование, рисование, музыка).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Спорт (игровые виды спорта, зимние и летние виды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спорта). Мои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любимые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сказки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(10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3 – It’s So Cute!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4 -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Talent Show</w:t>
            </w:r>
            <w:r w:rsidR="00C45BE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="00C45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10 -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Another Lovely Day!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Выходной день (в зоопарке,  цирке). Школьные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каникулы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(5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7 - My New Clothes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8 -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At the Animal Park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10 -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Another Lovely Day!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Рассказывают, выражая отношение (о том, что умеют делать, чем увлекаются).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тексты рифмовок, песен.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Понимают на слух речь учителя, одноклассников и небольшие  тексты в аудиозаписи.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Пересказывают прочитанный текст по опорам.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с опорой на образец небольшой рассказ о своем увлечении, о парке аттракционов  в родном городе.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 мини-проекты.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правильное ударение в словах и фразах, интонацию в целом.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 глагольную конструкцию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E675A2" w:rsidRPr="00C45BE9" w:rsidRDefault="00E675A2" w:rsidP="00C45BE9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глагол 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время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утвердительной, вопросительной и отрицательной формах, предлоги времени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Употребляют глагол «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утвердительных, отрицательных  и вопросительных предложениях в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Я и мои друзья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Имя, возраст, день рождения, внешность, характер, увлечения/хобби. Совместные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занятия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Помощь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другу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(9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(4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2 - At the Toy Shop 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4 -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Talent Show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8 -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At the Animal Park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Переписка с зарубежными друзьями.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(3 ч.)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5 - Where`s Alvin?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(1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6 - In the Old House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(1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8 -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At the Animal Park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(1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Любимое домашнее животное: имя, возраст, цвет, размер, характер, что умеет делать.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(3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3 - It`s So Cute!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8 -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At the Animal Park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Ведут диалог-расспрос об увлечении друга.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Рассказывают о друге/друзьях (имя, возраст, что умеет делать).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любимое животное и говорят о том, что оно умеет делать.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текст песни.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Воспринимают на слух и понимают основную информацию, содержащуюся в тексте.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Зрительно воспринимают текст, узнавая знакомые слова.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с опорой на образец короткое личное письмо (сообщают краткие сведения о себе и своих увлечениях и т.д.).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мини-проекты.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правильное ударение в словах и фразах, интонацию в целом.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 глагольную конструкцию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глагол 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притяжательные местоимения , предлоги места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behind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under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next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Используют оборот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время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Continuous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утверждениях, отрицаниях и в вопросах,  в полной и краткой формах.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Моя школа. 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Классная комната, учебные предметы, школьные принадлежности. </w:t>
            </w:r>
            <w:r w:rsidR="00C4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(</w:t>
            </w:r>
            <w:r w:rsidR="00C4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Star</w:t>
            </w:r>
            <w:r w:rsidR="00C45BE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ter Unit  - Round-up lessons! (</w:t>
            </w:r>
            <w:r w:rsidR="00C45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Занятия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уроках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поведения в школе. Школьные праздники. </w:t>
            </w:r>
            <w:r w:rsidR="00C4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(3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Star</w:t>
            </w:r>
            <w:r w:rsidR="00C45BE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ter Unit  - Round-up lessons! (</w:t>
            </w:r>
            <w:r w:rsidR="00C45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0"/>
                <w:numId w:val="40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Ведут диалог-расспрос (спрашивают о том, как  называются данные  предметы школьного обихода, что лежит в портфеле ).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Задают вопросы и отвечают на вопросы собеседника.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тексты рифмовок, стихотворений, песен.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Воспринимают на слух и понимают речь учителя, одноклассников в процессе общения на уроке.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Вербально или невербально реагируют на услышанное.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Зрительно воспринимают текст, узнают знакомые слова, грамматические явления,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полностью понимают его содержание.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в тексте слова с заданным звуком.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0"/>
                <w:numId w:val="40"/>
              </w:numPr>
              <w:tabs>
                <w:tab w:val="left" w:pos="377"/>
              </w:tabs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Мир вокруг меня.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Мой дом/квартира/комната: названия комнат, их размер, предметы мебели и интерьера.  Мой город/село (общие сведения).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(7 ч.)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Module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5 -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Alvin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?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6 - In the Old House 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8 -  </w:t>
            </w: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At the Animal Park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Любимое время года. Погода.  Занятия в разные  времена года.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(7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7 - My New Clothes (3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Module 10 - Another Lovely Day!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(4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Природа: растения и животные. Домашние и дикие животные. Места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обитания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(5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Module 2 - At the Toy Shop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3 – It’s So Cute!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Module 4 - Talent Show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6 - In the Old House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Ведут диалог-расспрос (о названиях комнат  в доме/квартире, о предметах мебели и интерьера, о различной погоде; о том, где находятся члены семьи, о любимом животном и любимом времени года).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Рассказывают о своём доме/квартире, о разных видах домов в разных странах, о  своей комнате, погоде, любимых животных.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тексты рифмовок, стихотворений, песен.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с опорой на образец небольшой рассказ о себе, своём доме, своей комнате, любимом животном и любимом времени года.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мини-проекты.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Соблюдают правильное ударение в словах и фразах, интонацию в целом.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 глагольную конструкцию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глагол 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притяжательные местоимения , предлоги места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behind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under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next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оборот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время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утвердительной, вопросительной и отрицательной формах, предлоги времени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глагол «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утвердительных, отрицательных  и вопросительных предложениях в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Страна/страны изучаемого языка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 родная страна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Общие сведения: название, столица, крупные города.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(3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2 - At the Toy Shop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6 - In the Old House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Используют контекстуальную или языковую догадку в процессе чтения и аудирования.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Читают предложения с правильным фразовым и логическим ударением.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правильное ударение в словах и фразах, интонацию в целом.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Понимают на слух речь учителя, высказывания одноклассников.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675A2" w:rsidRPr="00E675A2" w:rsidRDefault="00E675A2" w:rsidP="00E675A2">
            <w:pPr>
              <w:numPr>
                <w:ilvl w:val="0"/>
                <w:numId w:val="41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Пользуются англо-русским словарём с применением знания алфавита.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с опорой на образец небольшой рассказ о себе, своём доме, о знаменитом спортсмене, оразных профессиях, о любимом животном и любимом времени года.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мини-проекты.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Пишут с опорой на образец небольшой рассказ о парке аттракционов в своем родном городе.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мини-проекты.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весь грамматический и лексический материал, изученный в течение года.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Употребляют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Используют оборот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формах.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(10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(4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2 - At the Toy Shop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3 – It’s So Cute! (2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Module 4 - Talent Show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5 - Where`s Alvin?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Module 10 - Another Lovely Day!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персонажей сказок/легенд своей страны и других стран.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Задают вопросы, отвечают на вопросы собеседника.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Составляют собственный рассказ о персонаже сказки/легенды по аналогии.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Создают мини-проекты, пишут небольшой рассказ по образцу.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Вербально или невербально реагируют на услышанное.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порядок слов в предложении.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в речи личными местоимениями в функции подлежащего и дополнения, некоторыми наречиями степени и образа действия.</w:t>
            </w:r>
          </w:p>
          <w:p w:rsidR="00E675A2" w:rsidRPr="00E675A2" w:rsidRDefault="00E675A2" w:rsidP="00E675A2">
            <w:pPr>
              <w:numPr>
                <w:ilvl w:val="0"/>
                <w:numId w:val="42"/>
              </w:numPr>
              <w:suppressAutoHyphens/>
              <w:spacing w:after="0" w:line="360" w:lineRule="auto"/>
              <w:ind w:left="37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наиболее употребительные предлоги.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’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 глагольную конструкцию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got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утвердительной, отрицательной и вопросительной формах, а также, в полной и краткой формах, 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множественное число имен существительных (исключения).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глагол 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притяжательные местоимения , предлоги места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behind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under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”, “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next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время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утвердительной, вопросительной и отрицательной формах, предлоги времени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глагол «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в утвердительных, отрицательных  и вопросительных предложениях в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форме.</w:t>
            </w:r>
          </w:p>
        </w:tc>
      </w:tr>
      <w:tr w:rsidR="00E675A2" w:rsidRPr="00E675A2" w:rsidTr="004A75C3"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Некоторые формы речевого и неречевого этикета англоговорящих стран 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(3 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Starter Unit  - Round-up lessons!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.) 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675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Module 4 - Talent Show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  <w:p w:rsidR="00E675A2" w:rsidRPr="00E675A2" w:rsidRDefault="00E675A2" w:rsidP="00E675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Module 6 - In the Old House (1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.)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Ведут этикетные диалоги  в пределах изучаемых ситуаций общения.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Начинают, поддерживают и завершают разговор.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Оперируют активной лексикой в процессе общения.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Воспроизводят наизусть небольшие произведения детского фольклора: рифмовки, стихотворения, песни.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Понимают на слух речь учителя, одноклассников.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Вербально или невербально выражают свое отношение к действию.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побудительные предложения в утвердительной и отрицательной формах.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Воспроизводят основные коммуникативные типы предложений на основе речевых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образцов.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мимику и жесты в случаях, когда не хватает языковых средств.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Группируют слова по их тематической принадлежности.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слова адекватно ситуации общения/изображению.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E675A2" w:rsidRPr="00E675A2" w:rsidRDefault="00E675A2" w:rsidP="00E675A2">
            <w:pPr>
              <w:numPr>
                <w:ilvl w:val="0"/>
                <w:numId w:val="43"/>
              </w:numPr>
              <w:suppressAutoHyphens/>
              <w:spacing w:after="0" w:line="360" w:lineRule="auto"/>
              <w:ind w:left="518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Различают коммуникативный тип фразы по ее интонации.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наиболее употребительные фразы повседневного общения (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Hi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How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spell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Nice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you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Who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`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), определенный и неопределенный артикли, указательные местоимения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that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Употребляют глагол  «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E675A2" w:rsidRPr="00E675A2" w:rsidRDefault="00E675A2" w:rsidP="00E675A2">
            <w:pPr>
              <w:numPr>
                <w:ilvl w:val="2"/>
                <w:numId w:val="30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Употребляют оборот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E67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полной и краткой форме.</w:t>
            </w:r>
          </w:p>
        </w:tc>
      </w:tr>
    </w:tbl>
    <w:p w:rsidR="00E675A2" w:rsidRPr="00E675A2" w:rsidRDefault="00E675A2" w:rsidP="00E675A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7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– МЕТОДИЧЕСКОЕ ОБЕСПЕЧЕНИЕ ПРОГРАММЫ</w:t>
      </w:r>
    </w:p>
    <w:p w:rsidR="00E675A2" w:rsidRPr="00E675A2" w:rsidRDefault="00E675A2" w:rsidP="00E675A2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675A2" w:rsidRPr="00E675A2" w:rsidRDefault="00E675A2" w:rsidP="00E675A2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0407"/>
        <w:gridCol w:w="75"/>
        <w:gridCol w:w="1607"/>
        <w:gridCol w:w="2535"/>
      </w:tblGrid>
      <w:tr w:rsidR="00E675A2" w:rsidRPr="00E675A2" w:rsidTr="004A75C3">
        <w:trPr>
          <w:trHeight w:val="790"/>
        </w:trPr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407" w:type="dxa"/>
            <w:vAlign w:val="center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Наименования объектов и средств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материально-технического обеспечения</w:t>
            </w:r>
          </w:p>
        </w:tc>
        <w:tc>
          <w:tcPr>
            <w:tcW w:w="1682" w:type="dxa"/>
            <w:gridSpan w:val="2"/>
            <w:vAlign w:val="center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675A2" w:rsidRPr="00E675A2" w:rsidTr="004A75C3">
        <w:tc>
          <w:tcPr>
            <w:tcW w:w="15050" w:type="dxa"/>
            <w:gridSpan w:val="5"/>
            <w:shd w:val="clear" w:color="auto" w:fill="E0E0E0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624" w:type="dxa"/>
            <w:gridSpan w:val="4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книгопечатная продукция</w:t>
            </w: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75A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Примерная программа начального общего образования по иностранному языку: Сб. Примерные программы начального общего образования. В 2 ч. Ч.2. – М.: Просвещение, 2008. – (Стандарты второго поколения).</w:t>
            </w:r>
          </w:p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tabs>
                <w:tab w:val="left" w:pos="3492"/>
              </w:tabs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2. Английский язык. Рабочие программы. 2-4 классы: для учителей общеобразоват. учреждений и шк. с углубл. изучением англ.яз./ Р.П. Мильруд, Ж.А. Суворова. – М.: Просвещение, 2011.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tabs>
                <w:tab w:val="left" w:pos="3492"/>
              </w:tabs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3. Английский язык. Книга для учителя. 3 класс:  пособие для 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2011.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tabs>
                <w:tab w:val="left" w:pos="3492"/>
              </w:tabs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Двуязычные словари: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1. Англо – русский словарь./Сост.: В.К. Мюллер, С.К. Боянус – К.: Канон, 1996.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2. Англо-русский и русско-английский словарь. 100 000 слов и выражений/ В.К. Мюллер. – М.: Эксмо, 2009.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tabs>
                <w:tab w:val="left" w:pos="3492"/>
              </w:tabs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книгопечатная продукция </w:t>
            </w:r>
            <w:r w:rsidRPr="00E675A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E6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личного пользования учащихся)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tabs>
                <w:tab w:val="left" w:pos="3492"/>
              </w:tabs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1. Английский язык. 3 класс: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2011. 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2. Английский язык.3 класс: рабочая тетрадь к  учеб. для общеобразоват. учреждений и шк. с углубл. изучением англ.яз. В 2 ч. Серия «Звездный английский»/К.М. Баранова, Д. Дули, В.В. Копылова и др. . – М.: Просвещение, 2011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3. Английский язык. 3 класс: контрольные задания к  учеб. для общеобразоват. учреждений и шк. с углубл. 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изучением англ.яз. В 2 ч. Серия «Звездный английский»/К.М. Баранова, Д. Дули, В.В. Копылова и др. . – М.: Просвещение, 2011.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tabs>
                <w:tab w:val="left" w:pos="3492"/>
              </w:tabs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14624" w:type="dxa"/>
            <w:gridSpan w:val="4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Печатные пособия</w:t>
            </w: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Алфавит (настенная таблица)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Транскрипционные знаки ( таблица)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Грамматические таблицы к основным разделам грамматического материала: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1. Употребление артиклей в английском языке.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2. Английский глагол “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”.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3. Английские предлоги.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4. Английские предлоги места.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5. Английские предлоги движения.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6. Английские глаголы с предлогами.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7. Образование множественного числа существительных в английском языке.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8. Видовременные формы английского глагола в действительном залоге на примере правильного глагола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ask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(спрашивать) и неправильного глагола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(делать).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9. Английские глаголы, не употребляющиеся во временах группы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Progressive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10. Употребление английских слов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lot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much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many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few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, (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little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с именами существительными.</w:t>
            </w:r>
          </w:p>
          <w:p w:rsidR="00E675A2" w:rsidRPr="00E675A2" w:rsidRDefault="00E675A2" w:rsidP="00E675A2">
            <w:pPr>
              <w:tabs>
                <w:tab w:val="left" w:pos="7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11. Past Simple. To be.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12. Present Continuous Tense.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13. The Simple Present.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14. Irregular verbs.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Лексические</w:t>
            </w: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таблицы</w:t>
            </w: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Времена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2. Seasons, months, days of week.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3. Days and times.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4. What is the weather like?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5. In"/>
              </w:smartTagPr>
              <w:r w:rsidRPr="00E675A2">
                <w:rPr>
                  <w:rFonts w:ascii="Times New Roman" w:eastAsia="Times New Roman" w:hAnsi="Times New Roman" w:cs="Times New Roman"/>
                  <w:lang w:val="en-US" w:eastAsia="ru-RU"/>
                </w:rPr>
                <w:t>5. In</w:t>
              </w:r>
            </w:smartTag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classroom.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6. My family.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7. People.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8. Zoo.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9. Animals and colours.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10. Holidays.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11. Food and drink.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12. Actions.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13. My body.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14. My room.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15. Jobs and clothes.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16. Numbers and colours.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17. My house.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18. Animals.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19. Sports and activities.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20. Food and drink.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21. Buildings.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22. Animals.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23. Health.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24. Our classroom.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25. Verbs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rPr>
          <w:trHeight w:val="550"/>
        </w:trPr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Наборы  картинок в соответствии с тематикой, определенной в стандарте начального образования по иностранному языку: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1. Food.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2. Fruits, vegetables, berries.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3. At hospital. My body. Appearance.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4. My house.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5. City. Transport.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6. At school. Sport.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. Clothes, footwear.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Карты</w:t>
            </w: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иностранном</w:t>
            </w: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языке</w:t>
            </w: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English-speaking countries.</w:t>
            </w:r>
          </w:p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Europe.</w:t>
            </w:r>
          </w:p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The United Kingdom of Great Britain and Northern Ireland.</w:t>
            </w:r>
          </w:p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London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Технические средства обучения и обоудование кабинета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 w:val="restart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струйный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Видеомагнитофон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Экспозиционный экран (навесной)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Классная доска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для размещения творческих работ учащихся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учительский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  <w:vMerge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Ученические столы (одноместные) с комплектом стульев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624" w:type="dxa"/>
            <w:gridSpan w:val="4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мультимедийные стредства обучения</w:t>
            </w: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CD</w:t>
            </w:r>
            <w:r w:rsidRPr="00E675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для занятий в классе: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язык: аудиокурс для занятий в классе (1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3) к учеб. для 3 кл. общеобразоват. учреждений и шк. с углубл. изучением англ.яз. Серия «Звездный английский»/К.М. Баранова, Д. Дули, В.В. Копылова и др. . – М.: Просвещение, 2011.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DVD</w:t>
            </w:r>
            <w:r w:rsidRPr="00E675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к УМК: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язык: видеокурс (1 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) к учеб. для 3 кл. общеобразоват. учреждений и шк. с углубл. изучением англ.яз. Серия «Звездный английский»/В.Эванс, Д. Дули. – М.: Просвещение, 2010.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 xml:space="preserve">Сайт дополнительных образовательных ресурсов УМК «Звездный английский» 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E675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http://prosv.ru/umk/starlight</w:t>
              </w:r>
            </w:hyperlink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Аудиозаписи, используемые в качестве дополнительного материала</w:t>
            </w: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1. Английские песенки для малышей (1С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). - Продюсерский центр «Школа».</w:t>
            </w:r>
          </w:p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2. Английские песенки для младших школьников (1 С</w:t>
            </w:r>
            <w:r w:rsidRPr="00E675A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). - Продюсерский центр «Школа».</w:t>
            </w:r>
          </w:p>
        </w:tc>
        <w:tc>
          <w:tcPr>
            <w:tcW w:w="1607" w:type="dxa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0407" w:type="dxa"/>
          </w:tcPr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ИГРЫ И ИГРУШКИ</w:t>
            </w: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5A2" w:rsidRPr="00E675A2" w:rsidTr="004A75C3">
        <w:tc>
          <w:tcPr>
            <w:tcW w:w="426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7" w:type="dxa"/>
          </w:tcPr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Лото (домино), развивающие игры на английском языке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Домино: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1. «Еда»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Занимательные пазлы (комплекты №1, 2,3,4) по темам: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1. «Игры»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2. «Животные»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3. «Овощи, фрукты»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4. «Еда»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5. «Одежда»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6. «Дом»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7. «Цвета»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8. «Профессии»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lang w:eastAsia="ru-RU"/>
              </w:rPr>
              <w:t>9. «Мир вокруг нас»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Магнитная азбука: буквы английского алфавита, цифры, математические знаки.</w:t>
            </w:r>
          </w:p>
          <w:p w:rsidR="00E675A2" w:rsidRPr="00E675A2" w:rsidRDefault="00E675A2" w:rsidP="00E67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4 компл.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5A2">
              <w:rPr>
                <w:rFonts w:ascii="Times New Roman" w:eastAsia="Times New Roman" w:hAnsi="Times New Roman" w:cs="Times New Roman"/>
                <w:b/>
                <w:lang w:eastAsia="ru-RU"/>
              </w:rPr>
              <w:t>1 компл.</w:t>
            </w:r>
          </w:p>
          <w:p w:rsidR="00E675A2" w:rsidRPr="00E675A2" w:rsidRDefault="00E675A2" w:rsidP="00E6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dxa"/>
          </w:tcPr>
          <w:p w:rsidR="00E675A2" w:rsidRPr="00E675A2" w:rsidRDefault="00E675A2" w:rsidP="00E6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75A2" w:rsidRPr="00E675A2" w:rsidRDefault="00E675A2" w:rsidP="00E675A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75A2" w:rsidRPr="00E675A2" w:rsidRDefault="00E675A2" w:rsidP="00E675A2"/>
    <w:p w:rsidR="004A75C3" w:rsidRDefault="004A75C3"/>
    <w:sectPr w:rsidR="004A75C3" w:rsidSect="004A75C3">
      <w:footerReference w:type="default" r:id="rId11"/>
      <w:pgSz w:w="16838" w:h="11906" w:orient="landscape"/>
      <w:pgMar w:top="1134" w:right="680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C3" w:rsidRDefault="004A75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5BE9">
      <w:rPr>
        <w:noProof/>
      </w:rPr>
      <w:t>25</w:t>
    </w:r>
    <w:r>
      <w:fldChar w:fldCharType="end"/>
    </w:r>
  </w:p>
  <w:p w:rsidR="004A75C3" w:rsidRDefault="004A75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C3" w:rsidRDefault="004A75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5BE9">
      <w:rPr>
        <w:noProof/>
      </w:rPr>
      <w:t>42</w:t>
    </w:r>
    <w:r>
      <w:fldChar w:fldCharType="end"/>
    </w:r>
  </w:p>
  <w:p w:rsidR="004A75C3" w:rsidRDefault="004A75C3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D7E"/>
    <w:multiLevelType w:val="hybridMultilevel"/>
    <w:tmpl w:val="F44A3D22"/>
    <w:lvl w:ilvl="0" w:tplc="A63C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91D58"/>
    <w:multiLevelType w:val="hybridMultilevel"/>
    <w:tmpl w:val="F4CE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A0A27"/>
    <w:multiLevelType w:val="hybridMultilevel"/>
    <w:tmpl w:val="4D9CA9EC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523DBE"/>
    <w:multiLevelType w:val="hybridMultilevel"/>
    <w:tmpl w:val="BDF623CE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C9559D"/>
    <w:multiLevelType w:val="hybridMultilevel"/>
    <w:tmpl w:val="6FC2D33C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41F96"/>
    <w:multiLevelType w:val="hybridMultilevel"/>
    <w:tmpl w:val="BCD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835FF"/>
    <w:multiLevelType w:val="hybridMultilevel"/>
    <w:tmpl w:val="68FCF944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1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2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31"/>
  </w:num>
  <w:num w:numId="4">
    <w:abstractNumId w:val="23"/>
  </w:num>
  <w:num w:numId="5">
    <w:abstractNumId w:val="4"/>
  </w:num>
  <w:num w:numId="6">
    <w:abstractNumId w:val="12"/>
  </w:num>
  <w:num w:numId="7">
    <w:abstractNumId w:val="40"/>
  </w:num>
  <w:num w:numId="8">
    <w:abstractNumId w:val="22"/>
  </w:num>
  <w:num w:numId="9">
    <w:abstractNumId w:val="21"/>
  </w:num>
  <w:num w:numId="10">
    <w:abstractNumId w:val="1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4"/>
  </w:num>
  <w:num w:numId="14">
    <w:abstractNumId w:val="35"/>
  </w:num>
  <w:num w:numId="15">
    <w:abstractNumId w:val="3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9"/>
  </w:num>
  <w:num w:numId="20">
    <w:abstractNumId w:val="1"/>
  </w:num>
  <w:num w:numId="21">
    <w:abstractNumId w:val="14"/>
  </w:num>
  <w:num w:numId="22">
    <w:abstractNumId w:val="39"/>
  </w:num>
  <w:num w:numId="23">
    <w:abstractNumId w:val="41"/>
  </w:num>
  <w:num w:numId="24">
    <w:abstractNumId w:val="18"/>
  </w:num>
  <w:num w:numId="25">
    <w:abstractNumId w:val="27"/>
  </w:num>
  <w:num w:numId="26">
    <w:abstractNumId w:val="8"/>
  </w:num>
  <w:num w:numId="27">
    <w:abstractNumId w:val="26"/>
  </w:num>
  <w:num w:numId="28">
    <w:abstractNumId w:val="15"/>
  </w:num>
  <w:num w:numId="29">
    <w:abstractNumId w:val="28"/>
  </w:num>
  <w:num w:numId="30">
    <w:abstractNumId w:val="36"/>
  </w:num>
  <w:num w:numId="31">
    <w:abstractNumId w:val="38"/>
  </w:num>
  <w:num w:numId="32">
    <w:abstractNumId w:val="20"/>
  </w:num>
  <w:num w:numId="33">
    <w:abstractNumId w:val="5"/>
  </w:num>
  <w:num w:numId="34">
    <w:abstractNumId w:val="0"/>
  </w:num>
  <w:num w:numId="35">
    <w:abstractNumId w:val="6"/>
  </w:num>
  <w:num w:numId="36">
    <w:abstractNumId w:val="3"/>
  </w:num>
  <w:num w:numId="37">
    <w:abstractNumId w:val="7"/>
  </w:num>
  <w:num w:numId="38">
    <w:abstractNumId w:val="33"/>
  </w:num>
  <w:num w:numId="39">
    <w:abstractNumId w:val="16"/>
  </w:num>
  <w:num w:numId="40">
    <w:abstractNumId w:val="32"/>
  </w:num>
  <w:num w:numId="41">
    <w:abstractNumId w:val="34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A2"/>
    <w:rsid w:val="00342390"/>
    <w:rsid w:val="00492295"/>
    <w:rsid w:val="004A75C3"/>
    <w:rsid w:val="00C45BE9"/>
    <w:rsid w:val="00E675A2"/>
    <w:rsid w:val="00ED1E4D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A2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5A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5A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75A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675A2"/>
  </w:style>
  <w:style w:type="numbering" w:customStyle="1" w:styleId="110">
    <w:name w:val="Нет списка11"/>
    <w:next w:val="a2"/>
    <w:uiPriority w:val="99"/>
    <w:semiHidden/>
    <w:unhideWhenUsed/>
    <w:rsid w:val="00E675A2"/>
  </w:style>
  <w:style w:type="character" w:customStyle="1" w:styleId="FontStyle31">
    <w:name w:val="Font Style31"/>
    <w:rsid w:val="00E675A2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link w:val="a5"/>
    <w:qFormat/>
    <w:rsid w:val="00E675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E675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E675A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Subtitle"/>
    <w:basedOn w:val="a"/>
    <w:next w:val="a"/>
    <w:link w:val="a7"/>
    <w:qFormat/>
    <w:rsid w:val="00E675A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E675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1">
    <w:name w:val="Основной текст 2 Знак"/>
    <w:link w:val="22"/>
    <w:rsid w:val="00E675A2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675A2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E675A2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E675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675A2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rsid w:val="00E675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E675A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67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E675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Символ сноски"/>
    <w:rsid w:val="00E675A2"/>
    <w:rPr>
      <w:vertAlign w:val="superscript"/>
    </w:rPr>
  </w:style>
  <w:style w:type="character" w:styleId="ae">
    <w:name w:val="footnote reference"/>
    <w:rsid w:val="00E675A2"/>
    <w:rPr>
      <w:vertAlign w:val="superscript"/>
    </w:rPr>
  </w:style>
  <w:style w:type="paragraph" w:styleId="af">
    <w:name w:val="footnote text"/>
    <w:basedOn w:val="a"/>
    <w:link w:val="af0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E675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rsid w:val="00E675A2"/>
    <w:rPr>
      <w:color w:val="0000FF"/>
      <w:u w:val="single"/>
    </w:rPr>
  </w:style>
  <w:style w:type="paragraph" w:styleId="af2">
    <w:name w:val="Body Text"/>
    <w:basedOn w:val="a"/>
    <w:link w:val="af3"/>
    <w:rsid w:val="00E675A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E675A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-1">
    <w:name w:val="Table Web 1"/>
    <w:basedOn w:val="a1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5z0">
    <w:name w:val="WW8Num5z0"/>
    <w:rsid w:val="00E675A2"/>
    <w:rPr>
      <w:rFonts w:ascii="Symbol" w:hAnsi="Symbol"/>
    </w:rPr>
  </w:style>
  <w:style w:type="character" w:customStyle="1" w:styleId="WW8Num6z0">
    <w:name w:val="WW8Num6z0"/>
    <w:rsid w:val="00E675A2"/>
    <w:rPr>
      <w:rFonts w:ascii="Symbol" w:hAnsi="Symbol"/>
    </w:rPr>
  </w:style>
  <w:style w:type="character" w:customStyle="1" w:styleId="WW8Num7z0">
    <w:name w:val="WW8Num7z0"/>
    <w:rsid w:val="00E675A2"/>
    <w:rPr>
      <w:rFonts w:ascii="Symbol" w:hAnsi="Symbol"/>
    </w:rPr>
  </w:style>
  <w:style w:type="character" w:customStyle="1" w:styleId="WW8Num8z0">
    <w:name w:val="WW8Num8z0"/>
    <w:rsid w:val="00E675A2"/>
    <w:rPr>
      <w:rFonts w:ascii="Symbol" w:hAnsi="Symbol"/>
    </w:rPr>
  </w:style>
  <w:style w:type="character" w:customStyle="1" w:styleId="WW8Num10z0">
    <w:name w:val="WW8Num10z0"/>
    <w:rsid w:val="00E675A2"/>
    <w:rPr>
      <w:rFonts w:ascii="Symbol" w:hAnsi="Symbol"/>
    </w:rPr>
  </w:style>
  <w:style w:type="character" w:customStyle="1" w:styleId="12">
    <w:name w:val="Основной шрифт абзаца1"/>
    <w:rsid w:val="00E675A2"/>
  </w:style>
  <w:style w:type="character" w:styleId="af4">
    <w:name w:val="page number"/>
    <w:basedOn w:val="12"/>
    <w:rsid w:val="00E675A2"/>
  </w:style>
  <w:style w:type="paragraph" w:customStyle="1" w:styleId="af5">
    <w:name w:val="Заголовок"/>
    <w:basedOn w:val="a"/>
    <w:next w:val="af2"/>
    <w:rsid w:val="00E675A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f2"/>
    <w:rsid w:val="00E675A2"/>
    <w:pPr>
      <w:widowControl/>
      <w:autoSpaceDE/>
      <w:spacing w:after="120" w:line="240" w:lineRule="auto"/>
      <w:jc w:val="left"/>
    </w:pPr>
    <w:rPr>
      <w:rFonts w:cs="Tahoma"/>
      <w:sz w:val="24"/>
      <w:szCs w:val="24"/>
    </w:rPr>
  </w:style>
  <w:style w:type="paragraph" w:customStyle="1" w:styleId="13">
    <w:name w:val="Название1"/>
    <w:basedOn w:val="a"/>
    <w:rsid w:val="00E67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67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E67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675A2"/>
    <w:pPr>
      <w:jc w:val="center"/>
    </w:pPr>
    <w:rPr>
      <w:b/>
      <w:bCs/>
    </w:rPr>
  </w:style>
  <w:style w:type="paragraph" w:customStyle="1" w:styleId="af9">
    <w:name w:val="Содержимое врезки"/>
    <w:basedOn w:val="af2"/>
    <w:rsid w:val="00E675A2"/>
    <w:pPr>
      <w:widowControl/>
      <w:autoSpaceDE/>
      <w:spacing w:after="120" w:line="240" w:lineRule="auto"/>
      <w:jc w:val="left"/>
    </w:pPr>
    <w:rPr>
      <w:sz w:val="24"/>
      <w:szCs w:val="24"/>
    </w:rPr>
  </w:style>
  <w:style w:type="table" w:styleId="afa">
    <w:name w:val="Table Elegant"/>
    <w:basedOn w:val="a1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alloon Text"/>
    <w:basedOn w:val="a"/>
    <w:link w:val="afc"/>
    <w:uiPriority w:val="99"/>
    <w:rsid w:val="00E675A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E675A2"/>
    <w:rPr>
      <w:rFonts w:ascii="Tahoma" w:eastAsia="Calibri" w:hAnsi="Tahoma" w:cs="Tahoma"/>
      <w:sz w:val="16"/>
      <w:szCs w:val="16"/>
      <w:lang w:eastAsia="ar-SA"/>
    </w:rPr>
  </w:style>
  <w:style w:type="character" w:styleId="afd">
    <w:name w:val="FollowedHyperlink"/>
    <w:rsid w:val="00E675A2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675A2"/>
  </w:style>
  <w:style w:type="paragraph" w:styleId="22">
    <w:name w:val="Body Text 2"/>
    <w:basedOn w:val="a"/>
    <w:link w:val="21"/>
    <w:rsid w:val="00E675A2"/>
    <w:pPr>
      <w:spacing w:after="0" w:line="240" w:lineRule="auto"/>
    </w:pPr>
    <w:rPr>
      <w:sz w:val="24"/>
      <w:szCs w:val="24"/>
      <w:lang w:eastAsia="ar-SA"/>
    </w:rPr>
  </w:style>
  <w:style w:type="character" w:customStyle="1" w:styleId="211">
    <w:name w:val="Основной текст 2 Знак1"/>
    <w:basedOn w:val="a0"/>
    <w:rsid w:val="00E675A2"/>
  </w:style>
  <w:style w:type="paragraph" w:customStyle="1" w:styleId="15">
    <w:name w:val="Обычный1"/>
    <w:rsid w:val="00E675A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Верхний колонтитул Знак1"/>
    <w:locked/>
    <w:rsid w:val="00E675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locked/>
    <w:rsid w:val="00E675A2"/>
    <w:rPr>
      <w:rFonts w:ascii="Times New Roman" w:eastAsia="Times New Roman" w:hAnsi="Times New Roman"/>
      <w:sz w:val="24"/>
      <w:szCs w:val="24"/>
      <w:lang w:eastAsia="ar-SA"/>
    </w:rPr>
  </w:style>
  <w:style w:type="paragraph" w:styleId="afe">
    <w:name w:val="No Spacing"/>
    <w:uiPriority w:val="1"/>
    <w:qFormat/>
    <w:rsid w:val="00E675A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rsid w:val="00E675A2"/>
  </w:style>
  <w:style w:type="paragraph" w:customStyle="1" w:styleId="aff">
    <w:name w:val="Стиль"/>
    <w:rsid w:val="00E6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1"/>
    <w:basedOn w:val="a"/>
    <w:rsid w:val="00E675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E675A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675A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675A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A2"/>
    <w:rPr>
      <w:rFonts w:ascii="Calibri" w:eastAsia="Times New Roman" w:hAnsi="Calibri" w:cs="Times New Roman"/>
      <w:sz w:val="16"/>
      <w:szCs w:val="16"/>
      <w:lang w:eastAsia="ru-RU"/>
    </w:rPr>
  </w:style>
  <w:style w:type="paragraph" w:styleId="aff0">
    <w:name w:val="Document Map"/>
    <w:basedOn w:val="a"/>
    <w:link w:val="aff1"/>
    <w:rsid w:val="00E675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rsid w:val="00E675A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31">
    <w:name w:val="Нет списка3"/>
    <w:next w:val="a2"/>
    <w:semiHidden/>
    <w:rsid w:val="00E675A2"/>
  </w:style>
  <w:style w:type="paragraph" w:styleId="aff2">
    <w:name w:val="Body Text Indent"/>
    <w:basedOn w:val="a"/>
    <w:link w:val="aff3"/>
    <w:unhideWhenUsed/>
    <w:rsid w:val="00E675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6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вый"/>
    <w:basedOn w:val="a"/>
    <w:rsid w:val="00E675A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E675A2"/>
    <w:rPr>
      <w:rFonts w:ascii="Bookman Old Style" w:hAnsi="Bookman Old Style" w:cs="Bookman Old Style" w:hint="default"/>
      <w:sz w:val="20"/>
      <w:szCs w:val="20"/>
    </w:rPr>
  </w:style>
  <w:style w:type="table" w:styleId="aff5">
    <w:name w:val="Table Grid"/>
    <w:basedOn w:val="a1"/>
    <w:uiPriority w:val="59"/>
    <w:rsid w:val="00E67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675A2"/>
  </w:style>
  <w:style w:type="character" w:customStyle="1" w:styleId="19">
    <w:name w:val="Текст выноски Знак1"/>
    <w:uiPriority w:val="99"/>
    <w:semiHidden/>
    <w:rsid w:val="00E675A2"/>
    <w:rPr>
      <w:rFonts w:ascii="Tahoma" w:hAnsi="Tahoma" w:cs="Tahoma" w:hint="default"/>
      <w:sz w:val="16"/>
      <w:szCs w:val="1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675A2"/>
  </w:style>
  <w:style w:type="table" w:customStyle="1" w:styleId="1a">
    <w:name w:val="Сетка таблицы1"/>
    <w:basedOn w:val="a1"/>
    <w:next w:val="aff5"/>
    <w:uiPriority w:val="59"/>
    <w:rsid w:val="00E67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laceholder Text"/>
    <w:uiPriority w:val="99"/>
    <w:semiHidden/>
    <w:rsid w:val="00E675A2"/>
    <w:rPr>
      <w:color w:val="808080"/>
    </w:rPr>
  </w:style>
  <w:style w:type="numbering" w:customStyle="1" w:styleId="6">
    <w:name w:val="Нет списка6"/>
    <w:next w:val="a2"/>
    <w:uiPriority w:val="99"/>
    <w:semiHidden/>
    <w:unhideWhenUsed/>
    <w:rsid w:val="00E675A2"/>
  </w:style>
  <w:style w:type="table" w:customStyle="1" w:styleId="-11">
    <w:name w:val="Веб-таблица 11"/>
    <w:basedOn w:val="a1"/>
    <w:next w:val="-1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Изысканная таблица1"/>
    <w:basedOn w:val="a1"/>
    <w:next w:val="afa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E675A2"/>
  </w:style>
  <w:style w:type="numbering" w:customStyle="1" w:styleId="212">
    <w:name w:val="Нет списка21"/>
    <w:next w:val="a2"/>
    <w:semiHidden/>
    <w:rsid w:val="00E675A2"/>
  </w:style>
  <w:style w:type="numbering" w:customStyle="1" w:styleId="310">
    <w:name w:val="Нет списка31"/>
    <w:next w:val="a2"/>
    <w:semiHidden/>
    <w:rsid w:val="00E675A2"/>
  </w:style>
  <w:style w:type="table" w:customStyle="1" w:styleId="26">
    <w:name w:val="Сетка таблицы2"/>
    <w:basedOn w:val="a1"/>
    <w:next w:val="aff5"/>
    <w:uiPriority w:val="59"/>
    <w:rsid w:val="00E67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E67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A2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5A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5A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75A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675A2"/>
  </w:style>
  <w:style w:type="numbering" w:customStyle="1" w:styleId="110">
    <w:name w:val="Нет списка11"/>
    <w:next w:val="a2"/>
    <w:uiPriority w:val="99"/>
    <w:semiHidden/>
    <w:unhideWhenUsed/>
    <w:rsid w:val="00E675A2"/>
  </w:style>
  <w:style w:type="character" w:customStyle="1" w:styleId="FontStyle31">
    <w:name w:val="Font Style31"/>
    <w:rsid w:val="00E675A2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link w:val="a5"/>
    <w:qFormat/>
    <w:rsid w:val="00E675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E675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E675A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Subtitle"/>
    <w:basedOn w:val="a"/>
    <w:next w:val="a"/>
    <w:link w:val="a7"/>
    <w:qFormat/>
    <w:rsid w:val="00E675A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E675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1">
    <w:name w:val="Основной текст 2 Знак"/>
    <w:link w:val="22"/>
    <w:rsid w:val="00E675A2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675A2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E675A2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E675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675A2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rsid w:val="00E675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E675A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67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E675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Символ сноски"/>
    <w:rsid w:val="00E675A2"/>
    <w:rPr>
      <w:vertAlign w:val="superscript"/>
    </w:rPr>
  </w:style>
  <w:style w:type="character" w:styleId="ae">
    <w:name w:val="footnote reference"/>
    <w:rsid w:val="00E675A2"/>
    <w:rPr>
      <w:vertAlign w:val="superscript"/>
    </w:rPr>
  </w:style>
  <w:style w:type="paragraph" w:styleId="af">
    <w:name w:val="footnote text"/>
    <w:basedOn w:val="a"/>
    <w:link w:val="af0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E675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rsid w:val="00E675A2"/>
    <w:rPr>
      <w:color w:val="0000FF"/>
      <w:u w:val="single"/>
    </w:rPr>
  </w:style>
  <w:style w:type="paragraph" w:styleId="af2">
    <w:name w:val="Body Text"/>
    <w:basedOn w:val="a"/>
    <w:link w:val="af3"/>
    <w:rsid w:val="00E675A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E675A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-1">
    <w:name w:val="Table Web 1"/>
    <w:basedOn w:val="a1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5z0">
    <w:name w:val="WW8Num5z0"/>
    <w:rsid w:val="00E675A2"/>
    <w:rPr>
      <w:rFonts w:ascii="Symbol" w:hAnsi="Symbol"/>
    </w:rPr>
  </w:style>
  <w:style w:type="character" w:customStyle="1" w:styleId="WW8Num6z0">
    <w:name w:val="WW8Num6z0"/>
    <w:rsid w:val="00E675A2"/>
    <w:rPr>
      <w:rFonts w:ascii="Symbol" w:hAnsi="Symbol"/>
    </w:rPr>
  </w:style>
  <w:style w:type="character" w:customStyle="1" w:styleId="WW8Num7z0">
    <w:name w:val="WW8Num7z0"/>
    <w:rsid w:val="00E675A2"/>
    <w:rPr>
      <w:rFonts w:ascii="Symbol" w:hAnsi="Symbol"/>
    </w:rPr>
  </w:style>
  <w:style w:type="character" w:customStyle="1" w:styleId="WW8Num8z0">
    <w:name w:val="WW8Num8z0"/>
    <w:rsid w:val="00E675A2"/>
    <w:rPr>
      <w:rFonts w:ascii="Symbol" w:hAnsi="Symbol"/>
    </w:rPr>
  </w:style>
  <w:style w:type="character" w:customStyle="1" w:styleId="WW8Num10z0">
    <w:name w:val="WW8Num10z0"/>
    <w:rsid w:val="00E675A2"/>
    <w:rPr>
      <w:rFonts w:ascii="Symbol" w:hAnsi="Symbol"/>
    </w:rPr>
  </w:style>
  <w:style w:type="character" w:customStyle="1" w:styleId="12">
    <w:name w:val="Основной шрифт абзаца1"/>
    <w:rsid w:val="00E675A2"/>
  </w:style>
  <w:style w:type="character" w:styleId="af4">
    <w:name w:val="page number"/>
    <w:basedOn w:val="12"/>
    <w:rsid w:val="00E675A2"/>
  </w:style>
  <w:style w:type="paragraph" w:customStyle="1" w:styleId="af5">
    <w:name w:val="Заголовок"/>
    <w:basedOn w:val="a"/>
    <w:next w:val="af2"/>
    <w:rsid w:val="00E675A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f2"/>
    <w:rsid w:val="00E675A2"/>
    <w:pPr>
      <w:widowControl/>
      <w:autoSpaceDE/>
      <w:spacing w:after="120" w:line="240" w:lineRule="auto"/>
      <w:jc w:val="left"/>
    </w:pPr>
    <w:rPr>
      <w:rFonts w:cs="Tahoma"/>
      <w:sz w:val="24"/>
      <w:szCs w:val="24"/>
    </w:rPr>
  </w:style>
  <w:style w:type="paragraph" w:customStyle="1" w:styleId="13">
    <w:name w:val="Название1"/>
    <w:basedOn w:val="a"/>
    <w:rsid w:val="00E67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67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E67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675A2"/>
    <w:pPr>
      <w:jc w:val="center"/>
    </w:pPr>
    <w:rPr>
      <w:b/>
      <w:bCs/>
    </w:rPr>
  </w:style>
  <w:style w:type="paragraph" w:customStyle="1" w:styleId="af9">
    <w:name w:val="Содержимое врезки"/>
    <w:basedOn w:val="af2"/>
    <w:rsid w:val="00E675A2"/>
    <w:pPr>
      <w:widowControl/>
      <w:autoSpaceDE/>
      <w:spacing w:after="120" w:line="240" w:lineRule="auto"/>
      <w:jc w:val="left"/>
    </w:pPr>
    <w:rPr>
      <w:sz w:val="24"/>
      <w:szCs w:val="24"/>
    </w:rPr>
  </w:style>
  <w:style w:type="table" w:styleId="afa">
    <w:name w:val="Table Elegant"/>
    <w:basedOn w:val="a1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alloon Text"/>
    <w:basedOn w:val="a"/>
    <w:link w:val="afc"/>
    <w:uiPriority w:val="99"/>
    <w:rsid w:val="00E675A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E675A2"/>
    <w:rPr>
      <w:rFonts w:ascii="Tahoma" w:eastAsia="Calibri" w:hAnsi="Tahoma" w:cs="Tahoma"/>
      <w:sz w:val="16"/>
      <w:szCs w:val="16"/>
      <w:lang w:eastAsia="ar-SA"/>
    </w:rPr>
  </w:style>
  <w:style w:type="character" w:styleId="afd">
    <w:name w:val="FollowedHyperlink"/>
    <w:rsid w:val="00E675A2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675A2"/>
  </w:style>
  <w:style w:type="paragraph" w:styleId="22">
    <w:name w:val="Body Text 2"/>
    <w:basedOn w:val="a"/>
    <w:link w:val="21"/>
    <w:rsid w:val="00E675A2"/>
    <w:pPr>
      <w:spacing w:after="0" w:line="240" w:lineRule="auto"/>
    </w:pPr>
    <w:rPr>
      <w:sz w:val="24"/>
      <w:szCs w:val="24"/>
      <w:lang w:eastAsia="ar-SA"/>
    </w:rPr>
  </w:style>
  <w:style w:type="character" w:customStyle="1" w:styleId="211">
    <w:name w:val="Основной текст 2 Знак1"/>
    <w:basedOn w:val="a0"/>
    <w:rsid w:val="00E675A2"/>
  </w:style>
  <w:style w:type="paragraph" w:customStyle="1" w:styleId="15">
    <w:name w:val="Обычный1"/>
    <w:rsid w:val="00E675A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Верхний колонтитул Знак1"/>
    <w:locked/>
    <w:rsid w:val="00E675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locked/>
    <w:rsid w:val="00E675A2"/>
    <w:rPr>
      <w:rFonts w:ascii="Times New Roman" w:eastAsia="Times New Roman" w:hAnsi="Times New Roman"/>
      <w:sz w:val="24"/>
      <w:szCs w:val="24"/>
      <w:lang w:eastAsia="ar-SA"/>
    </w:rPr>
  </w:style>
  <w:style w:type="paragraph" w:styleId="afe">
    <w:name w:val="No Spacing"/>
    <w:uiPriority w:val="1"/>
    <w:qFormat/>
    <w:rsid w:val="00E675A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rsid w:val="00E675A2"/>
  </w:style>
  <w:style w:type="paragraph" w:customStyle="1" w:styleId="aff">
    <w:name w:val="Стиль"/>
    <w:rsid w:val="00E6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1"/>
    <w:basedOn w:val="a"/>
    <w:rsid w:val="00E675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E675A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675A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675A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A2"/>
    <w:rPr>
      <w:rFonts w:ascii="Calibri" w:eastAsia="Times New Roman" w:hAnsi="Calibri" w:cs="Times New Roman"/>
      <w:sz w:val="16"/>
      <w:szCs w:val="16"/>
      <w:lang w:eastAsia="ru-RU"/>
    </w:rPr>
  </w:style>
  <w:style w:type="paragraph" w:styleId="aff0">
    <w:name w:val="Document Map"/>
    <w:basedOn w:val="a"/>
    <w:link w:val="aff1"/>
    <w:rsid w:val="00E675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rsid w:val="00E675A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31">
    <w:name w:val="Нет списка3"/>
    <w:next w:val="a2"/>
    <w:semiHidden/>
    <w:rsid w:val="00E675A2"/>
  </w:style>
  <w:style w:type="paragraph" w:styleId="aff2">
    <w:name w:val="Body Text Indent"/>
    <w:basedOn w:val="a"/>
    <w:link w:val="aff3"/>
    <w:unhideWhenUsed/>
    <w:rsid w:val="00E675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6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вый"/>
    <w:basedOn w:val="a"/>
    <w:rsid w:val="00E675A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E675A2"/>
    <w:rPr>
      <w:rFonts w:ascii="Bookman Old Style" w:hAnsi="Bookman Old Style" w:cs="Bookman Old Style" w:hint="default"/>
      <w:sz w:val="20"/>
      <w:szCs w:val="20"/>
    </w:rPr>
  </w:style>
  <w:style w:type="table" w:styleId="aff5">
    <w:name w:val="Table Grid"/>
    <w:basedOn w:val="a1"/>
    <w:uiPriority w:val="59"/>
    <w:rsid w:val="00E67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675A2"/>
  </w:style>
  <w:style w:type="character" w:customStyle="1" w:styleId="19">
    <w:name w:val="Текст выноски Знак1"/>
    <w:uiPriority w:val="99"/>
    <w:semiHidden/>
    <w:rsid w:val="00E675A2"/>
    <w:rPr>
      <w:rFonts w:ascii="Tahoma" w:hAnsi="Tahoma" w:cs="Tahoma" w:hint="default"/>
      <w:sz w:val="16"/>
      <w:szCs w:val="1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675A2"/>
  </w:style>
  <w:style w:type="table" w:customStyle="1" w:styleId="1a">
    <w:name w:val="Сетка таблицы1"/>
    <w:basedOn w:val="a1"/>
    <w:next w:val="aff5"/>
    <w:uiPriority w:val="59"/>
    <w:rsid w:val="00E67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laceholder Text"/>
    <w:uiPriority w:val="99"/>
    <w:semiHidden/>
    <w:rsid w:val="00E675A2"/>
    <w:rPr>
      <w:color w:val="808080"/>
    </w:rPr>
  </w:style>
  <w:style w:type="numbering" w:customStyle="1" w:styleId="6">
    <w:name w:val="Нет списка6"/>
    <w:next w:val="a2"/>
    <w:uiPriority w:val="99"/>
    <w:semiHidden/>
    <w:unhideWhenUsed/>
    <w:rsid w:val="00E675A2"/>
  </w:style>
  <w:style w:type="table" w:customStyle="1" w:styleId="-11">
    <w:name w:val="Веб-таблица 11"/>
    <w:basedOn w:val="a1"/>
    <w:next w:val="-1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Изысканная таблица1"/>
    <w:basedOn w:val="a1"/>
    <w:next w:val="afa"/>
    <w:rsid w:val="00E6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E675A2"/>
  </w:style>
  <w:style w:type="numbering" w:customStyle="1" w:styleId="212">
    <w:name w:val="Нет списка21"/>
    <w:next w:val="a2"/>
    <w:semiHidden/>
    <w:rsid w:val="00E675A2"/>
  </w:style>
  <w:style w:type="numbering" w:customStyle="1" w:styleId="310">
    <w:name w:val="Нет списка31"/>
    <w:next w:val="a2"/>
    <w:semiHidden/>
    <w:rsid w:val="00E675A2"/>
  </w:style>
  <w:style w:type="table" w:customStyle="1" w:styleId="26">
    <w:name w:val="Сетка таблицы2"/>
    <w:basedOn w:val="a1"/>
    <w:next w:val="aff5"/>
    <w:uiPriority w:val="59"/>
    <w:rsid w:val="00E67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E6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prosv.ru/umk/starl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8559</Words>
  <Characters>48790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</dc:creator>
  <cp:lastModifiedBy>федора</cp:lastModifiedBy>
  <cp:revision>2</cp:revision>
  <dcterms:created xsi:type="dcterms:W3CDTF">2015-09-05T03:44:00Z</dcterms:created>
  <dcterms:modified xsi:type="dcterms:W3CDTF">2015-09-05T03:44:00Z</dcterms:modified>
</cp:coreProperties>
</file>