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2" w:rsidRPr="00C03CD2" w:rsidRDefault="00C03CD2" w:rsidP="002D17C9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val="ru-RU"/>
        </w:rPr>
      </w:pPr>
      <w:r w:rsidRPr="00C03CD2">
        <w:rPr>
          <w:rFonts w:ascii="Arial" w:eastAsia="Times New Roman" w:hAnsi="Arial" w:cs="Arial"/>
          <w:sz w:val="36"/>
          <w:szCs w:val="36"/>
          <w:lang w:val="ru-RU"/>
        </w:rPr>
        <w:t>Медиация для детей. Калейдоскоп конфликта!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Каждому ребенку приходилось сталкиваться с конфликтом. Конфликты часто возникают с родителями, с братьями и сестрами, с бабушками и дедушками, в школе – с учителями, другими ребятами, частенько ссорятся ребята и со своими друзьями и подругами.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К сожалению, конфликтов в жизни избежать никому не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удается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… Конфликты есть и вокруг детей, и в жизни взрослых…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 конфликте часто возникает агрессия, человек чувствует себя дискомфортно, переживает, сожалеет о том, что сказал и чего не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сказал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… прокручивает в голове различные варианты своего поведения…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придумывает ситуации, когда обидчику стало бы ох! как плохо….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Но в конфликте можно чувствовать и вести себя по-другому…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Вам когда-нибудь приходилось смотреть в калейдоскоп… Разноцветные стеклышки переворачиваются в трубке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… 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И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в какой-то момент мы видим темную и не очень приглядную картинку… Но вдруг стеклышки пересыпались и картинка яркая, красивая, цветная и сразу становится радостно на душе… и настроение поднимается…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Вот и конфликт можно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воспринимать по-другому…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Можно быть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в нем уверенным, конструктивно действующим, ответственным, контролирующим свои эмоции и позитивно рассуждающим…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Как этого добиться?</w:t>
      </w:r>
      <w:bookmarkStart w:id="0" w:name="_GoBack"/>
      <w:bookmarkEnd w:id="0"/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Во-первых, важно признать, что конфликты есть и будут, без них не может существовать ни одно общество и ни один человек.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Во-вторых, важно понимать, что спрятаться от конфликта не удастся – он, т.е. конфликт «найдет» тебя или «догонит» и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будет только хуже…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Напряжение конфликта уже достигнет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крайней точки и сложно его урегулировать. Можно ли уйти от конфликта? Завершить его? Да, если нет нужды общаться с конфликтующим в дальнейшем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… А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если общаться нужно, то уход от конфликта только усугубит ситуацию. Поэтому важно понимать, что разрешение конфликта очень важно и для конфликтующих сторон в личностном плане (они перестают переживать) и для их дальнейших отношений (они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могут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дружит и общаться в дальнейшем). Завершение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конфликта – не означает его разрешение. Разрешить конфликт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–з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начит найти решение и остаться друзьями.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В-третьих, важно понимать, что нужно вести себя в конфликте спокойно, не переходить на крик и оскорбления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…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Н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е нужно приводить своих друзей для поддержки, т.к. это только усилит конфликт.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В-четвертых, важно обсуждать то, из-за чего возник конфликт. Не нужно выяснять кто прав, а кто виноват. Не нужно критиковать противоположную сторону. Старайтесь выслушать друг друга.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В-пятых, ориентируйтесь на будущее – думайте и 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предлагайте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как разрешить эту ситуацию. Предлагайте сами и дайте выговориться второй стороне.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lastRenderedPageBreak/>
        <w:t xml:space="preserve">Все эти правила кажутся очевидными, но именно они лежат в основе медиации. 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Потом что в ситуации конфликта можно постараться самому разрешить ее. А можно обратиться к человеку, который умеет разрешать чужие конфликты.</w:t>
      </w:r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Медиация – это когда две стороны, у которых произошел конфликт, хотят примириться и им в этом помогает кто-то третий, с которым оба они не знакомы и который не знает причин конфликта.</w:t>
      </w:r>
      <w:proofErr w:type="gramEnd"/>
    </w:p>
    <w:p w:rsidR="00C03CD2" w:rsidRPr="00C03CD2" w:rsidRDefault="00C03CD2" w:rsidP="002D1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Очень сложно</w:t>
      </w:r>
      <w:proofErr w:type="gramStart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!</w:t>
      </w:r>
      <w:proofErr w:type="gramEnd"/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 w:rsidRPr="00C03CD2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03CD2">
        <w:rPr>
          <w:rFonts w:ascii="Arial" w:eastAsia="Times New Roman" w:hAnsi="Arial" w:cs="Arial"/>
          <w:color w:val="000000"/>
          <w:sz w:val="23"/>
          <w:szCs w:val="23"/>
          <w:lang w:val="ru-RU"/>
        </w:rPr>
        <w:t>Проще говоря – это ситуация, когда двое ссорящихся, но понимающих, что нужно помириться людей, обращаются к кому-то третьему для того, чтобы он помог им разрешить спор.</w:t>
      </w:r>
    </w:p>
    <w:sectPr w:rsidR="00C03CD2" w:rsidRPr="00C03CD2" w:rsidSect="00900CF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2"/>
    <w:rsid w:val="002D17C9"/>
    <w:rsid w:val="00570F4E"/>
    <w:rsid w:val="00900CFC"/>
    <w:rsid w:val="00B12DBD"/>
    <w:rsid w:val="00C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ВоспитЗавуч</dc:creator>
  <cp:keywords/>
  <dc:description/>
  <cp:lastModifiedBy>ВоспитЗавуч</cp:lastModifiedBy>
  <cp:revision>1</cp:revision>
  <dcterms:created xsi:type="dcterms:W3CDTF">2015-01-20T06:16:00Z</dcterms:created>
  <dcterms:modified xsi:type="dcterms:W3CDTF">2015-01-20T06:25:00Z</dcterms:modified>
</cp:coreProperties>
</file>